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EBCE" w14:textId="307F79FE" w:rsidR="00824DF2" w:rsidRDefault="00824DF2" w:rsidP="00824DF2">
      <w:pPr>
        <w:jc w:val="both"/>
      </w:pPr>
      <w:r>
        <w:t xml:space="preserve">Wyrażam zgodę </w:t>
      </w:r>
      <w:r w:rsidR="0018084B">
        <w:t xml:space="preserve">na udział mojego dziecka……………………………………………………………………………………. oraz </w:t>
      </w:r>
      <w:r>
        <w:t>na publikację zdjęć</w:t>
      </w:r>
      <w:r w:rsidR="0018084B">
        <w:t xml:space="preserve"> </w:t>
      </w:r>
      <w:r>
        <w:t xml:space="preserve">z konkursu </w:t>
      </w:r>
      <w:r w:rsidR="0018084B">
        <w:t>plastycznego ,,Biblioteka moich marzeń</w:t>
      </w:r>
      <w:r w:rsidR="00A225D2">
        <w:t>”</w:t>
      </w:r>
      <w:r>
        <w:t xml:space="preserve"> organizowanego  przez Gminną Bibliotekę Publiczną w Krześlinie, w celach promocji </w:t>
      </w:r>
      <w:r w:rsidRPr="00B83F29">
        <w:t>na stronie internetowej, w prasie, mediach społecznościowych, podczas akcji promujących, na tablicach informacyjnych Gminy Suchożebry i Gminnej Biblioteki Publicznej w Krześlinie.</w:t>
      </w:r>
    </w:p>
    <w:p w14:paraId="2085F583" w14:textId="77777777" w:rsidR="00824DF2" w:rsidRDefault="00824DF2" w:rsidP="00824DF2"/>
    <w:p w14:paraId="4E28547E" w14:textId="40CC6112" w:rsidR="00824DF2" w:rsidRDefault="00824DF2" w:rsidP="00824DF2">
      <w:r>
        <w:t>Krześlin,…………………….20</w:t>
      </w:r>
      <w:r w:rsidR="00C73365">
        <w:t>21</w:t>
      </w:r>
      <w:r>
        <w:t>r.</w:t>
      </w:r>
    </w:p>
    <w:p w14:paraId="7C3E3E8F" w14:textId="77777777" w:rsidR="00824DF2" w:rsidRDefault="00824DF2" w:rsidP="00824DF2">
      <w:pPr>
        <w:spacing w:after="0"/>
        <w:ind w:left="4956"/>
      </w:pPr>
      <w:r>
        <w:t>……………………………………………………………</w:t>
      </w:r>
    </w:p>
    <w:p w14:paraId="7AF2FD84" w14:textId="77777777" w:rsidR="00824DF2" w:rsidRPr="00D03C13" w:rsidRDefault="00824DF2" w:rsidP="00824DF2">
      <w:pPr>
        <w:spacing w:after="0"/>
        <w:ind w:left="5664" w:firstLine="708"/>
        <w:rPr>
          <w:sz w:val="18"/>
          <w:szCs w:val="18"/>
        </w:rPr>
      </w:pPr>
      <w:r w:rsidRPr="00D03C13">
        <w:rPr>
          <w:sz w:val="18"/>
          <w:szCs w:val="18"/>
        </w:rPr>
        <w:t>(Podpis)</w:t>
      </w:r>
    </w:p>
    <w:p w14:paraId="56F49DAC" w14:textId="77777777" w:rsidR="00824DF2" w:rsidRDefault="00824DF2" w:rsidP="00824DF2"/>
    <w:p w14:paraId="0151BEE8" w14:textId="77777777" w:rsidR="00824DF2" w:rsidRDefault="00824DF2" w:rsidP="00824DF2"/>
    <w:p w14:paraId="38158194" w14:textId="77777777" w:rsidR="00824DF2" w:rsidRDefault="00824DF2" w:rsidP="00824DF2"/>
    <w:p w14:paraId="2C18E68E" w14:textId="77777777" w:rsidR="00824DF2" w:rsidRDefault="00824DF2" w:rsidP="00824DF2">
      <w:r>
        <w:t>INFORMACJA</w:t>
      </w:r>
    </w:p>
    <w:p w14:paraId="5251A815" w14:textId="77777777" w:rsidR="00824DF2" w:rsidRDefault="00824DF2" w:rsidP="00824DF2"/>
    <w:p w14:paraId="21AA06F2" w14:textId="77777777" w:rsidR="00824DF2" w:rsidRDefault="00824DF2" w:rsidP="00824DF2">
      <w:pPr>
        <w:jc w:val="both"/>
      </w:pPr>
      <w:r w:rsidRPr="008A0B38">
        <w:t>W związku z realizacją wymogów Rozporządzenia Parlamentu Europejskiego i Rady (UE) 2016/679 z dnia 27 kwietnia w sprawie ochrony osób fizycznych w związku z przetwarzaniem danych osobowych i w sprawie swobodnego przepływu takich danych oraz uchylenia dyrektywy 95/46/WE (ogólne rozporządzenie o ochronie danych „RODO”)</w:t>
      </w:r>
      <w:r>
        <w:t>, informuję że:</w:t>
      </w:r>
    </w:p>
    <w:p w14:paraId="12D9392D" w14:textId="77777777" w:rsidR="00824DF2" w:rsidRDefault="00824DF2" w:rsidP="00824DF2">
      <w:pPr>
        <w:pStyle w:val="Akapitzlist"/>
        <w:numPr>
          <w:ilvl w:val="0"/>
          <w:numId w:val="1"/>
        </w:numPr>
        <w:jc w:val="both"/>
      </w:pPr>
      <w:r>
        <w:t xml:space="preserve">Administratorem danych osobowych Pani/Pana i dziecka jest </w:t>
      </w:r>
      <w:bookmarkStart w:id="0" w:name="_Hlk16603203"/>
      <w:r>
        <w:t xml:space="preserve">Gminna Biblioteka Publiczna w Krześlinie, Krześlinek 45, 08-125 Krześlin, tel. </w:t>
      </w:r>
      <w:r w:rsidRPr="00EA2FF6">
        <w:t>25 631-35-18</w:t>
      </w:r>
      <w:bookmarkEnd w:id="0"/>
      <w:r>
        <w:t>.</w:t>
      </w:r>
    </w:p>
    <w:p w14:paraId="32731CDC" w14:textId="77777777" w:rsidR="00824DF2" w:rsidRDefault="00824DF2" w:rsidP="00824DF2">
      <w:pPr>
        <w:pStyle w:val="Akapitzlist"/>
        <w:numPr>
          <w:ilvl w:val="0"/>
          <w:numId w:val="1"/>
        </w:numPr>
        <w:jc w:val="both"/>
      </w:pPr>
      <w:r>
        <w:t>Inspektorem ochrony danych jest Pan Stefan Książek (e-mail: iod-sk@tbdsiedlce.pl ).</w:t>
      </w:r>
    </w:p>
    <w:p w14:paraId="0526EF87" w14:textId="77777777" w:rsidR="00824DF2" w:rsidRDefault="00824DF2" w:rsidP="00824DF2">
      <w:pPr>
        <w:pStyle w:val="Akapitzlist"/>
        <w:numPr>
          <w:ilvl w:val="0"/>
          <w:numId w:val="1"/>
        </w:numPr>
        <w:jc w:val="both"/>
      </w:pPr>
      <w:r>
        <w:t>Dane osobowe Pani/Pana i dziecka (wizerunek) będą przetwarzane na podstawie udzielonej zgody.</w:t>
      </w:r>
    </w:p>
    <w:p w14:paraId="41BFCC15" w14:textId="77777777" w:rsidR="00824DF2" w:rsidRDefault="00824DF2" w:rsidP="00824DF2">
      <w:pPr>
        <w:pStyle w:val="Akapitzlist"/>
        <w:numPr>
          <w:ilvl w:val="0"/>
          <w:numId w:val="1"/>
        </w:numPr>
        <w:jc w:val="both"/>
      </w:pPr>
      <w:r w:rsidRPr="008A0B38">
        <w:t>Wizerunek będzie przetwarzany w celu dokumentowania, archiwizowania i rozpowszechniania informacji o działaniach podejmowanych lub wspieranych przez Gminną Bibliotekę Publiczną w Krześlinie.</w:t>
      </w:r>
    </w:p>
    <w:p w14:paraId="76052AC0" w14:textId="77777777" w:rsidR="00824DF2" w:rsidRPr="00E037D3" w:rsidRDefault="00824DF2" w:rsidP="00824DF2">
      <w:pPr>
        <w:pStyle w:val="Akapitzlist"/>
        <w:numPr>
          <w:ilvl w:val="0"/>
          <w:numId w:val="1"/>
        </w:numPr>
        <w:jc w:val="both"/>
        <w:rPr>
          <w:highlight w:val="yellow"/>
        </w:rPr>
      </w:pPr>
      <w:r w:rsidRPr="00B83F29">
        <w:t>Wizerunek zostanie</w:t>
      </w:r>
      <w:r>
        <w:t xml:space="preserve"> </w:t>
      </w:r>
      <w:r w:rsidRPr="00B83F29">
        <w:t>przekazany do upublicznienia</w:t>
      </w:r>
      <w:r>
        <w:t xml:space="preserve"> </w:t>
      </w:r>
      <w:r w:rsidRPr="00B83F29">
        <w:t xml:space="preserve">na stronie internetowej, w prasie, mediach społecznościowych (Facebook), podczas akcji promujących, na tablicach informacyjnych </w:t>
      </w:r>
      <w:bookmarkStart w:id="1" w:name="_Hlk16603463"/>
      <w:r w:rsidRPr="00B83F29">
        <w:t xml:space="preserve">Gminy Suchożebry </w:t>
      </w:r>
      <w:bookmarkEnd w:id="1"/>
      <w:r w:rsidRPr="00B83F29">
        <w:t>i Gminnej Biblioteki Publicznej w Krześlinie</w:t>
      </w:r>
      <w:r w:rsidRPr="00E037D3">
        <w:rPr>
          <w:highlight w:val="yellow"/>
        </w:rPr>
        <w:t>.</w:t>
      </w:r>
    </w:p>
    <w:p w14:paraId="3F4601E2" w14:textId="77777777" w:rsidR="00824DF2" w:rsidRDefault="00824DF2" w:rsidP="00824DF2">
      <w:pPr>
        <w:pStyle w:val="Akapitzlist"/>
        <w:numPr>
          <w:ilvl w:val="0"/>
          <w:numId w:val="1"/>
        </w:numPr>
        <w:jc w:val="both"/>
      </w:pPr>
      <w:r>
        <w:t>Dane osobowe Pani/Pana i dziecka będą przechowywane do chwili ustania celu przetwarzania albo odwołania zgody.</w:t>
      </w:r>
    </w:p>
    <w:p w14:paraId="7BC317EF" w14:textId="77777777" w:rsidR="00824DF2" w:rsidRDefault="00824DF2" w:rsidP="00824DF2">
      <w:pPr>
        <w:pStyle w:val="Akapitzlist"/>
        <w:numPr>
          <w:ilvl w:val="0"/>
          <w:numId w:val="1"/>
        </w:numPr>
        <w:jc w:val="both"/>
      </w:pPr>
      <w:r w:rsidRPr="00EC759F">
        <w:t>Przysługuje Pani/Panu, z wyjątkami zastrzeżonymi przepisami prawa</w:t>
      </w:r>
      <w:r>
        <w:t>,</w:t>
      </w:r>
      <w:r w:rsidRPr="00EC759F">
        <w:t xml:space="preserve"> możliwość</w:t>
      </w:r>
      <w:r>
        <w:t xml:space="preserve"> dostępu do treści danych swoich i dziecka oraz prawo ich sprostowania, ograniczenia przetwarzania, prawo do przenoszenia danych, prawo wniesienia sprzeciwu. W przypadku przetwarzania opartego na podstawie zgody przysługuje prawo do jej cofnięcia w dowolnym momencie, bez wpływu na zgodność z prawem przetwarzania, którego dokonano na podstawie zgody przed jej cofnięciem.</w:t>
      </w:r>
    </w:p>
    <w:p w14:paraId="067A2E0E" w14:textId="77777777" w:rsidR="00824DF2" w:rsidRDefault="00824DF2" w:rsidP="00824DF2">
      <w:pPr>
        <w:pStyle w:val="Akapitzlist"/>
        <w:numPr>
          <w:ilvl w:val="0"/>
          <w:numId w:val="1"/>
        </w:numPr>
        <w:jc w:val="both"/>
      </w:pPr>
      <w:r>
        <w:t xml:space="preserve">Ma Pan/Pani prawo wniesienia skargi do Prezesa Urzędu Ochrony Danych, pod adres </w:t>
      </w:r>
    </w:p>
    <w:p w14:paraId="184576E0" w14:textId="77777777" w:rsidR="00824DF2" w:rsidRDefault="00824DF2" w:rsidP="00824DF2">
      <w:pPr>
        <w:pStyle w:val="Akapitzlist"/>
        <w:jc w:val="both"/>
      </w:pPr>
      <w:r>
        <w:t xml:space="preserve">ul. Stawki 2, 00-193 Warszawa, gdy uzna Pan/Pani, iż przetwarzanie danych osobowych jest </w:t>
      </w:r>
      <w:r w:rsidRPr="00824DF2">
        <w:t>niezgodne z przepisami RODO.</w:t>
      </w:r>
    </w:p>
    <w:p w14:paraId="3BEE3429" w14:textId="77777777" w:rsidR="00824DF2" w:rsidRDefault="00824DF2" w:rsidP="00824DF2">
      <w:pPr>
        <w:pStyle w:val="Akapitzlist"/>
        <w:jc w:val="both"/>
      </w:pPr>
    </w:p>
    <w:p w14:paraId="3C53D8FE" w14:textId="77777777" w:rsidR="00824DF2" w:rsidRDefault="00824DF2" w:rsidP="00824DF2">
      <w:pPr>
        <w:pStyle w:val="Akapitzlist"/>
        <w:jc w:val="both"/>
      </w:pPr>
    </w:p>
    <w:p w14:paraId="77B868C7" w14:textId="77777777" w:rsidR="00824DF2" w:rsidRDefault="00824DF2" w:rsidP="00824DF2">
      <w:pPr>
        <w:pStyle w:val="Akapitzlist"/>
        <w:jc w:val="both"/>
      </w:pPr>
    </w:p>
    <w:p w14:paraId="789898B2" w14:textId="77777777" w:rsidR="00224233" w:rsidRDefault="00224233"/>
    <w:sectPr w:rsidR="00224233" w:rsidSect="0022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147D0"/>
    <w:multiLevelType w:val="hybridMultilevel"/>
    <w:tmpl w:val="66ECE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F2"/>
    <w:rsid w:val="0018084B"/>
    <w:rsid w:val="002079DE"/>
    <w:rsid w:val="00224233"/>
    <w:rsid w:val="00824DF2"/>
    <w:rsid w:val="00A225D2"/>
    <w:rsid w:val="00B1163C"/>
    <w:rsid w:val="00C73365"/>
    <w:rsid w:val="00D7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9029"/>
  <w15:docId w15:val="{1CCF8D26-5683-493D-B2C2-14F9E266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D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 office</cp:lastModifiedBy>
  <cp:revision>2</cp:revision>
  <dcterms:created xsi:type="dcterms:W3CDTF">2021-04-17T10:09:00Z</dcterms:created>
  <dcterms:modified xsi:type="dcterms:W3CDTF">2021-04-17T10:09:00Z</dcterms:modified>
</cp:coreProperties>
</file>