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95355">
        <w:rPr>
          <w:rFonts w:ascii="Calibri" w:hAnsi="Calibri" w:cs="Calibri"/>
          <w:b/>
          <w:sz w:val="20"/>
          <w:szCs w:val="20"/>
        </w:rPr>
        <w:t>GZZK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612F3" w:rsidRDefault="00F16FBC" w:rsidP="00A612F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16FBC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A612F3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>, w ramach funkcjonowania Gminnego Zespołu Zarządzania Kryzysowego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04525" w:rsidRPr="00804525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zarządzaniu kryzysowym z 26 kwietnia 2007r. art. 19 ust. 4 i 5 art. 20</w:t>
      </w:r>
    </w:p>
    <w:p w:rsidR="009C1C82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stanie klęski żywiołowej z 18 kwietnia 20</w:t>
      </w:r>
      <w:r>
        <w:rPr>
          <w:rFonts w:ascii="Calibri" w:hAnsi="Calibri" w:cs="Calibri"/>
          <w:sz w:val="20"/>
          <w:szCs w:val="20"/>
        </w:rPr>
        <w:t>02r.</w:t>
      </w:r>
      <w:r w:rsidR="00ED0F0A" w:rsidRPr="00ED0F0A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939A2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C03E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CC03EC">
        <w:rPr>
          <w:rFonts w:ascii="Calibri" w:hAnsi="Calibri" w:cs="Calibri"/>
          <w:sz w:val="20"/>
          <w:szCs w:val="20"/>
        </w:rPr>
        <w:t>tj. i</w:t>
      </w:r>
      <w:r w:rsidR="00CC03EC" w:rsidRPr="00AD2C59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CC03EC">
        <w:rPr>
          <w:rFonts w:ascii="Calibri" w:hAnsi="Calibri" w:cs="Calibri"/>
          <w:sz w:val="20"/>
          <w:szCs w:val="20"/>
        </w:rPr>
        <w:t>;</w:t>
      </w:r>
      <w:r w:rsidR="00CC03E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D2C59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D2C5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D2C59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3939A2" w:rsidRDefault="000906A1" w:rsidP="00393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3939A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4E" w:rsidRDefault="00C6234E" w:rsidP="00874147">
      <w:pPr>
        <w:spacing w:after="0" w:line="240" w:lineRule="auto"/>
      </w:pPr>
      <w:r>
        <w:separator/>
      </w:r>
    </w:p>
  </w:endnote>
  <w:endnote w:type="continuationSeparator" w:id="0">
    <w:p w:rsidR="00C6234E" w:rsidRDefault="00C6234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4E" w:rsidRDefault="00C6234E" w:rsidP="00874147">
      <w:pPr>
        <w:spacing w:after="0" w:line="240" w:lineRule="auto"/>
      </w:pPr>
      <w:r>
        <w:separator/>
      </w:r>
    </w:p>
  </w:footnote>
  <w:footnote w:type="continuationSeparator" w:id="0">
    <w:p w:rsidR="00C6234E" w:rsidRDefault="00C6234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394D"/>
    <w:rsid w:val="00044DD7"/>
    <w:rsid w:val="00063D79"/>
    <w:rsid w:val="00083FEF"/>
    <w:rsid w:val="000906A1"/>
    <w:rsid w:val="000937E9"/>
    <w:rsid w:val="000B367D"/>
    <w:rsid w:val="000B6FC0"/>
    <w:rsid w:val="000D0BB1"/>
    <w:rsid w:val="000F5326"/>
    <w:rsid w:val="00111906"/>
    <w:rsid w:val="00123F5A"/>
    <w:rsid w:val="00135074"/>
    <w:rsid w:val="001414AF"/>
    <w:rsid w:val="0014227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1B9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1C71"/>
    <w:rsid w:val="0036281B"/>
    <w:rsid w:val="00377305"/>
    <w:rsid w:val="00380AEB"/>
    <w:rsid w:val="003939A2"/>
    <w:rsid w:val="003A1CB7"/>
    <w:rsid w:val="003D0175"/>
    <w:rsid w:val="003D0249"/>
    <w:rsid w:val="003E0E40"/>
    <w:rsid w:val="003E7474"/>
    <w:rsid w:val="00402E5A"/>
    <w:rsid w:val="0041484D"/>
    <w:rsid w:val="004233DA"/>
    <w:rsid w:val="0042439A"/>
    <w:rsid w:val="00427BEC"/>
    <w:rsid w:val="00433783"/>
    <w:rsid w:val="00445253"/>
    <w:rsid w:val="004522F0"/>
    <w:rsid w:val="00496714"/>
    <w:rsid w:val="00497AF7"/>
    <w:rsid w:val="004B081D"/>
    <w:rsid w:val="004B0CC7"/>
    <w:rsid w:val="004B2D95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1118"/>
    <w:rsid w:val="005C56FA"/>
    <w:rsid w:val="00622DB3"/>
    <w:rsid w:val="00627351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04525"/>
    <w:rsid w:val="0080566C"/>
    <w:rsid w:val="008076C7"/>
    <w:rsid w:val="00817A30"/>
    <w:rsid w:val="00822604"/>
    <w:rsid w:val="0086536A"/>
    <w:rsid w:val="00870BD3"/>
    <w:rsid w:val="0087265F"/>
    <w:rsid w:val="00874147"/>
    <w:rsid w:val="00885F16"/>
    <w:rsid w:val="00893DC3"/>
    <w:rsid w:val="008B2282"/>
    <w:rsid w:val="008C0116"/>
    <w:rsid w:val="008C1EC2"/>
    <w:rsid w:val="008D16EE"/>
    <w:rsid w:val="008D354D"/>
    <w:rsid w:val="008E395D"/>
    <w:rsid w:val="008E5712"/>
    <w:rsid w:val="008E6269"/>
    <w:rsid w:val="00901F6F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12F3"/>
    <w:rsid w:val="00A81152"/>
    <w:rsid w:val="00AB291B"/>
    <w:rsid w:val="00AB4CEF"/>
    <w:rsid w:val="00AB5FB8"/>
    <w:rsid w:val="00AC6C32"/>
    <w:rsid w:val="00AD2C59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4718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34F9"/>
    <w:rsid w:val="00C40B67"/>
    <w:rsid w:val="00C6234E"/>
    <w:rsid w:val="00C7549C"/>
    <w:rsid w:val="00C9381F"/>
    <w:rsid w:val="00C945EE"/>
    <w:rsid w:val="00CC03EC"/>
    <w:rsid w:val="00CC4567"/>
    <w:rsid w:val="00CC6372"/>
    <w:rsid w:val="00CD1CA2"/>
    <w:rsid w:val="00CE5AEA"/>
    <w:rsid w:val="00D15288"/>
    <w:rsid w:val="00D209DC"/>
    <w:rsid w:val="00D31EC7"/>
    <w:rsid w:val="00D32C31"/>
    <w:rsid w:val="00D3348A"/>
    <w:rsid w:val="00D478CF"/>
    <w:rsid w:val="00D605B3"/>
    <w:rsid w:val="00D831E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C3500"/>
    <w:rsid w:val="00ED0F0A"/>
    <w:rsid w:val="00ED63B5"/>
    <w:rsid w:val="00EE5074"/>
    <w:rsid w:val="00EE798A"/>
    <w:rsid w:val="00F0511E"/>
    <w:rsid w:val="00F136FB"/>
    <w:rsid w:val="00F16FBC"/>
    <w:rsid w:val="00F25937"/>
    <w:rsid w:val="00F274EB"/>
    <w:rsid w:val="00F34478"/>
    <w:rsid w:val="00F40F86"/>
    <w:rsid w:val="00F54958"/>
    <w:rsid w:val="00F6390E"/>
    <w:rsid w:val="00F926BB"/>
    <w:rsid w:val="00FA194E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2018-10-29T13:43:00Z</dcterms:created>
  <dcterms:modified xsi:type="dcterms:W3CDTF">2020-03-10T09:17:00Z</dcterms:modified>
</cp:coreProperties>
</file>