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395502">
        <w:rPr>
          <w:rFonts w:ascii="Calibri" w:hAnsi="Calibri" w:cs="Calibri"/>
          <w:b/>
          <w:sz w:val="20"/>
          <w:szCs w:val="20"/>
        </w:rPr>
        <w:t>opłaty za odpady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3F1066" w:rsidRDefault="00881B9D" w:rsidP="003F1066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881B9D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r w:rsidR="003F1066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3955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4C706C">
        <w:rPr>
          <w:rFonts w:ascii="Calibri" w:hAnsi="Calibri" w:cs="Calibri"/>
          <w:sz w:val="20"/>
          <w:szCs w:val="20"/>
        </w:rPr>
        <w:t>u</w:t>
      </w:r>
      <w:r w:rsidR="004C706C" w:rsidRPr="004C706C">
        <w:rPr>
          <w:rFonts w:ascii="Calibri" w:hAnsi="Calibri" w:cs="Calibri"/>
          <w:sz w:val="20"/>
          <w:szCs w:val="20"/>
        </w:rPr>
        <w:t>staleni</w:t>
      </w:r>
      <w:r w:rsidR="004C706C">
        <w:rPr>
          <w:rFonts w:ascii="Calibri" w:hAnsi="Calibri" w:cs="Calibri"/>
          <w:sz w:val="20"/>
          <w:szCs w:val="20"/>
        </w:rPr>
        <w:t>a</w:t>
      </w:r>
      <w:r w:rsidR="004C706C" w:rsidRPr="004C706C">
        <w:rPr>
          <w:rFonts w:ascii="Calibri" w:hAnsi="Calibri" w:cs="Calibri"/>
          <w:sz w:val="20"/>
          <w:szCs w:val="20"/>
        </w:rPr>
        <w:t xml:space="preserve"> wysokości opłat za odpady, księgowanie wpłat, windykacja zaległości, wnioski o zwrot nadpłaty, bądź zaliczenie nadpłaty na poczet przyszłych zobowiązań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1142B6" w:rsidRPr="004C706C" w:rsidRDefault="005150EB" w:rsidP="004C70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A64A7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1A64A7">
        <w:rPr>
          <w:rFonts w:ascii="Calibri" w:hAnsi="Calibri" w:cs="Calibri"/>
          <w:sz w:val="20"/>
          <w:szCs w:val="20"/>
        </w:rPr>
        <w:t xml:space="preserve">Pani/Pana danych osobowych </w:t>
      </w:r>
      <w:r w:rsidRPr="001A64A7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1A64A7">
        <w:rPr>
          <w:rFonts w:ascii="Calibri" w:hAnsi="Calibri" w:cs="Calibri"/>
          <w:sz w:val="20"/>
          <w:szCs w:val="20"/>
        </w:rPr>
        <w:t xml:space="preserve"> </w:t>
      </w:r>
      <w:r w:rsidR="001142B6" w:rsidRPr="001A64A7">
        <w:rPr>
          <w:rFonts w:ascii="Calibri" w:hAnsi="Calibri" w:cs="Calibri"/>
          <w:sz w:val="20"/>
          <w:szCs w:val="20"/>
        </w:rPr>
        <w:t>Ustawą</w:t>
      </w:r>
      <w:r w:rsidR="004C706C" w:rsidRPr="004C706C">
        <w:rPr>
          <w:rFonts w:ascii="Calibri" w:hAnsi="Calibri" w:cs="Calibri"/>
          <w:sz w:val="20"/>
          <w:szCs w:val="20"/>
        </w:rPr>
        <w:t xml:space="preserve"> z dnia 13 września 1996 r. o utrzymaniu czystości i porządku w gminach, Ustaw</w:t>
      </w:r>
      <w:r w:rsidR="004C706C">
        <w:rPr>
          <w:rFonts w:ascii="Calibri" w:hAnsi="Calibri" w:cs="Calibri"/>
          <w:sz w:val="20"/>
          <w:szCs w:val="20"/>
        </w:rPr>
        <w:t>ą</w:t>
      </w:r>
      <w:r w:rsidR="004C706C" w:rsidRPr="004C706C">
        <w:rPr>
          <w:rFonts w:ascii="Calibri" w:hAnsi="Calibri" w:cs="Calibri"/>
          <w:sz w:val="20"/>
          <w:szCs w:val="20"/>
        </w:rPr>
        <w:t xml:space="preserve"> z dnia 17 czerwca 1966 r. o postępowaniu egzekucyjnym w administracji</w:t>
      </w:r>
      <w:r w:rsidR="004C706C">
        <w:rPr>
          <w:rFonts w:ascii="Calibri" w:hAnsi="Calibri" w:cs="Calibri"/>
          <w:sz w:val="20"/>
          <w:szCs w:val="20"/>
        </w:rPr>
        <w:t xml:space="preserve">, </w:t>
      </w:r>
      <w:r w:rsidR="004C706C" w:rsidRPr="004C706C">
        <w:rPr>
          <w:rFonts w:ascii="Calibri" w:hAnsi="Calibri" w:cs="Calibri"/>
          <w:sz w:val="20"/>
          <w:szCs w:val="20"/>
        </w:rPr>
        <w:t>Ustaw</w:t>
      </w:r>
      <w:r w:rsidR="004C706C">
        <w:rPr>
          <w:rFonts w:ascii="Calibri" w:hAnsi="Calibri" w:cs="Calibri"/>
          <w:sz w:val="20"/>
          <w:szCs w:val="20"/>
        </w:rPr>
        <w:t>ą</w:t>
      </w:r>
      <w:r w:rsidR="004C706C" w:rsidRPr="004C706C">
        <w:rPr>
          <w:rFonts w:ascii="Calibri" w:hAnsi="Calibri" w:cs="Calibri"/>
          <w:sz w:val="20"/>
          <w:szCs w:val="20"/>
        </w:rPr>
        <w:t xml:space="preserve"> z dnia 29 sierpnia 1997 r. Ordynacja podatkowa</w:t>
      </w:r>
      <w:r w:rsidR="00927E30" w:rsidRPr="004C706C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1A1709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C70FDC">
        <w:rPr>
          <w:rFonts w:ascii="Calibri" w:hAnsi="Calibri" w:cs="Calibri"/>
          <w:sz w:val="20"/>
          <w:szCs w:val="20"/>
        </w:rPr>
        <w:t>; tj.</w:t>
      </w:r>
      <w:r w:rsidR="00C70FDC" w:rsidRPr="00C70FDC">
        <w:t xml:space="preserve"> </w:t>
      </w:r>
      <w:r w:rsidR="00C70FDC">
        <w:rPr>
          <w:rFonts w:ascii="Calibri" w:hAnsi="Calibri" w:cs="Calibri"/>
          <w:sz w:val="20"/>
          <w:szCs w:val="20"/>
        </w:rPr>
        <w:t>i</w:t>
      </w:r>
      <w:r w:rsidR="00C70FDC" w:rsidRPr="00C70FDC">
        <w:rPr>
          <w:rFonts w:ascii="Calibri" w:hAnsi="Calibri" w:cs="Calibri"/>
          <w:sz w:val="20"/>
          <w:szCs w:val="20"/>
        </w:rPr>
        <w:t>mię, nazwisko, adres zamieszkania</w:t>
      </w:r>
      <w:r w:rsidR="004C706C">
        <w:rPr>
          <w:rFonts w:ascii="Calibri" w:hAnsi="Calibri" w:cs="Calibri"/>
          <w:sz w:val="20"/>
          <w:szCs w:val="20"/>
        </w:rPr>
        <w:t>, imię ojca, imię matki</w:t>
      </w:r>
      <w:r w:rsidR="00C70FDC" w:rsidRPr="00C70FDC">
        <w:rPr>
          <w:rFonts w:ascii="Calibri" w:hAnsi="Calibri" w:cs="Calibri"/>
          <w:sz w:val="20"/>
          <w:szCs w:val="20"/>
        </w:rPr>
        <w:t>, PESEL,  nr telefonu</w:t>
      </w:r>
      <w:r w:rsidR="00C70FDC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725A87">
        <w:rPr>
          <w:rFonts w:ascii="Calibri" w:hAnsi="Calibri" w:cs="Calibri"/>
          <w:sz w:val="20"/>
          <w:szCs w:val="20"/>
        </w:rPr>
        <w:t xml:space="preserve"> (</w:t>
      </w:r>
      <w:r w:rsidR="004C706C">
        <w:rPr>
          <w:rFonts w:ascii="Calibri" w:hAnsi="Calibri" w:cs="Calibri"/>
          <w:sz w:val="20"/>
          <w:szCs w:val="20"/>
        </w:rPr>
        <w:t xml:space="preserve">m. in. </w:t>
      </w:r>
      <w:r w:rsidR="00725A87">
        <w:rPr>
          <w:rFonts w:ascii="Calibri" w:hAnsi="Calibri" w:cs="Calibri"/>
          <w:sz w:val="20"/>
          <w:szCs w:val="20"/>
        </w:rPr>
        <w:t xml:space="preserve">Komornicy, Urząd Skarbowy) </w:t>
      </w:r>
      <w:r w:rsidRPr="00CC6372">
        <w:rPr>
          <w:rFonts w:ascii="Calibri" w:hAnsi="Calibri" w:cs="Calibri"/>
          <w:sz w:val="20"/>
          <w:szCs w:val="20"/>
        </w:rPr>
        <w:t>lub podmioty świadczące usługi Administratorowi na podstawie odrębnych umów</w:t>
      </w:r>
      <w:r w:rsidR="00881B9D">
        <w:rPr>
          <w:rFonts w:ascii="Calibri" w:hAnsi="Calibri" w:cs="Calibri"/>
          <w:sz w:val="20"/>
          <w:szCs w:val="20"/>
        </w:rPr>
        <w:t>.</w:t>
      </w:r>
      <w:bookmarkStart w:id="0" w:name="_GoBack"/>
      <w:bookmarkEnd w:id="0"/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C70FDC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C70FDC">
        <w:rPr>
          <w:rFonts w:ascii="Calibri" w:hAnsi="Calibri" w:cs="Calibri"/>
          <w:sz w:val="20"/>
          <w:szCs w:val="20"/>
        </w:rPr>
        <w:t xml:space="preserve"> (5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1A1709" w:rsidRDefault="00975992" w:rsidP="001A1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975992" w:rsidRPr="001A1709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013" w:rsidRDefault="00CF0013" w:rsidP="00874147">
      <w:pPr>
        <w:spacing w:after="0" w:line="240" w:lineRule="auto"/>
      </w:pPr>
      <w:r>
        <w:separator/>
      </w:r>
    </w:p>
  </w:endnote>
  <w:endnote w:type="continuationSeparator" w:id="0">
    <w:p w:rsidR="00CF0013" w:rsidRDefault="00CF0013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013" w:rsidRDefault="00CF0013" w:rsidP="00874147">
      <w:pPr>
        <w:spacing w:after="0" w:line="240" w:lineRule="auto"/>
      </w:pPr>
      <w:r>
        <w:separator/>
      </w:r>
    </w:p>
  </w:footnote>
  <w:footnote w:type="continuationSeparator" w:id="0">
    <w:p w:rsidR="00CF0013" w:rsidRDefault="00CF0013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99E"/>
    <w:multiLevelType w:val="hybridMultilevel"/>
    <w:tmpl w:val="EF38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549E9"/>
    <w:rsid w:val="00063D79"/>
    <w:rsid w:val="000906A1"/>
    <w:rsid w:val="000937E9"/>
    <w:rsid w:val="00093AA2"/>
    <w:rsid w:val="000B079E"/>
    <w:rsid w:val="000B367D"/>
    <w:rsid w:val="000B6FC0"/>
    <w:rsid w:val="000D0BB1"/>
    <w:rsid w:val="000F6C8C"/>
    <w:rsid w:val="00111906"/>
    <w:rsid w:val="001142B6"/>
    <w:rsid w:val="001203D4"/>
    <w:rsid w:val="00123F5A"/>
    <w:rsid w:val="001320D7"/>
    <w:rsid w:val="001414AF"/>
    <w:rsid w:val="001455AC"/>
    <w:rsid w:val="001476BE"/>
    <w:rsid w:val="00147D82"/>
    <w:rsid w:val="0015387C"/>
    <w:rsid w:val="00170B12"/>
    <w:rsid w:val="00184454"/>
    <w:rsid w:val="00184A15"/>
    <w:rsid w:val="001A1709"/>
    <w:rsid w:val="001A1DE0"/>
    <w:rsid w:val="001A64A7"/>
    <w:rsid w:val="001A6515"/>
    <w:rsid w:val="001B2DC2"/>
    <w:rsid w:val="001D0D8E"/>
    <w:rsid w:val="001E2B7C"/>
    <w:rsid w:val="001E5121"/>
    <w:rsid w:val="001E5795"/>
    <w:rsid w:val="001F02B4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69A0"/>
    <w:rsid w:val="002A70FD"/>
    <w:rsid w:val="002B0EA4"/>
    <w:rsid w:val="002B19BF"/>
    <w:rsid w:val="002B6669"/>
    <w:rsid w:val="002C5BC3"/>
    <w:rsid w:val="002D78DC"/>
    <w:rsid w:val="00300850"/>
    <w:rsid w:val="00302D83"/>
    <w:rsid w:val="003200F5"/>
    <w:rsid w:val="00330360"/>
    <w:rsid w:val="003343FB"/>
    <w:rsid w:val="0036281B"/>
    <w:rsid w:val="00363455"/>
    <w:rsid w:val="00377305"/>
    <w:rsid w:val="00380AEB"/>
    <w:rsid w:val="0038287C"/>
    <w:rsid w:val="00395502"/>
    <w:rsid w:val="003A1CB7"/>
    <w:rsid w:val="003A4821"/>
    <w:rsid w:val="003A7352"/>
    <w:rsid w:val="003B5865"/>
    <w:rsid w:val="003D0175"/>
    <w:rsid w:val="003D0249"/>
    <w:rsid w:val="003D048A"/>
    <w:rsid w:val="003E0E40"/>
    <w:rsid w:val="003E7474"/>
    <w:rsid w:val="003F1066"/>
    <w:rsid w:val="00401264"/>
    <w:rsid w:val="0041484D"/>
    <w:rsid w:val="004233DA"/>
    <w:rsid w:val="0042439A"/>
    <w:rsid w:val="00427BEC"/>
    <w:rsid w:val="00441C58"/>
    <w:rsid w:val="00445253"/>
    <w:rsid w:val="004522F0"/>
    <w:rsid w:val="00496714"/>
    <w:rsid w:val="00497AF7"/>
    <w:rsid w:val="004C4819"/>
    <w:rsid w:val="004C57C9"/>
    <w:rsid w:val="004C706C"/>
    <w:rsid w:val="004D411D"/>
    <w:rsid w:val="004E0D20"/>
    <w:rsid w:val="004E6D38"/>
    <w:rsid w:val="004F564A"/>
    <w:rsid w:val="005007C6"/>
    <w:rsid w:val="0050238E"/>
    <w:rsid w:val="00502E01"/>
    <w:rsid w:val="00506A02"/>
    <w:rsid w:val="00510931"/>
    <w:rsid w:val="005150EB"/>
    <w:rsid w:val="005416E3"/>
    <w:rsid w:val="00560AD9"/>
    <w:rsid w:val="00564C84"/>
    <w:rsid w:val="00586CAE"/>
    <w:rsid w:val="00587A46"/>
    <w:rsid w:val="005908EC"/>
    <w:rsid w:val="005B6FDB"/>
    <w:rsid w:val="005C56FA"/>
    <w:rsid w:val="0060169F"/>
    <w:rsid w:val="00601B1F"/>
    <w:rsid w:val="0061374D"/>
    <w:rsid w:val="00622DB3"/>
    <w:rsid w:val="00642817"/>
    <w:rsid w:val="00656875"/>
    <w:rsid w:val="006667C6"/>
    <w:rsid w:val="0068037B"/>
    <w:rsid w:val="006A11E9"/>
    <w:rsid w:val="006A469F"/>
    <w:rsid w:val="006A487D"/>
    <w:rsid w:val="006D4880"/>
    <w:rsid w:val="006F2229"/>
    <w:rsid w:val="00720329"/>
    <w:rsid w:val="0072250C"/>
    <w:rsid w:val="0072346D"/>
    <w:rsid w:val="00725A87"/>
    <w:rsid w:val="007317FB"/>
    <w:rsid w:val="007440B1"/>
    <w:rsid w:val="00747570"/>
    <w:rsid w:val="0074776D"/>
    <w:rsid w:val="0075703A"/>
    <w:rsid w:val="0076114F"/>
    <w:rsid w:val="007713E7"/>
    <w:rsid w:val="0077410D"/>
    <w:rsid w:val="00777502"/>
    <w:rsid w:val="00784790"/>
    <w:rsid w:val="007915C4"/>
    <w:rsid w:val="00796CEB"/>
    <w:rsid w:val="007A1880"/>
    <w:rsid w:val="007A5043"/>
    <w:rsid w:val="007B40D8"/>
    <w:rsid w:val="007D26B5"/>
    <w:rsid w:val="007E78D6"/>
    <w:rsid w:val="007F16F5"/>
    <w:rsid w:val="008002FE"/>
    <w:rsid w:val="00804525"/>
    <w:rsid w:val="00811641"/>
    <w:rsid w:val="00817A30"/>
    <w:rsid w:val="0086536A"/>
    <w:rsid w:val="00870BD3"/>
    <w:rsid w:val="0087265F"/>
    <w:rsid w:val="00874147"/>
    <w:rsid w:val="00881B9D"/>
    <w:rsid w:val="00897446"/>
    <w:rsid w:val="008A433C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27E30"/>
    <w:rsid w:val="00932D1C"/>
    <w:rsid w:val="00935091"/>
    <w:rsid w:val="009378E7"/>
    <w:rsid w:val="009548C5"/>
    <w:rsid w:val="009670F2"/>
    <w:rsid w:val="00971FB9"/>
    <w:rsid w:val="00974F35"/>
    <w:rsid w:val="00975992"/>
    <w:rsid w:val="00991539"/>
    <w:rsid w:val="009A0F6D"/>
    <w:rsid w:val="009A10A4"/>
    <w:rsid w:val="009A2F01"/>
    <w:rsid w:val="009A6D69"/>
    <w:rsid w:val="009B7D5E"/>
    <w:rsid w:val="009C1C82"/>
    <w:rsid w:val="009C56E8"/>
    <w:rsid w:val="009F3D64"/>
    <w:rsid w:val="00A11E97"/>
    <w:rsid w:val="00A12AEC"/>
    <w:rsid w:val="00A23F3E"/>
    <w:rsid w:val="00A26D47"/>
    <w:rsid w:val="00A46A75"/>
    <w:rsid w:val="00A52DA0"/>
    <w:rsid w:val="00A62241"/>
    <w:rsid w:val="00A81152"/>
    <w:rsid w:val="00A85C8E"/>
    <w:rsid w:val="00AA306A"/>
    <w:rsid w:val="00AB291B"/>
    <w:rsid w:val="00AB2928"/>
    <w:rsid w:val="00AB4CEF"/>
    <w:rsid w:val="00AB5FB8"/>
    <w:rsid w:val="00AC6C32"/>
    <w:rsid w:val="00AF186F"/>
    <w:rsid w:val="00AF5D5E"/>
    <w:rsid w:val="00AF5DB9"/>
    <w:rsid w:val="00B0715E"/>
    <w:rsid w:val="00B10B36"/>
    <w:rsid w:val="00B12BEB"/>
    <w:rsid w:val="00B2181B"/>
    <w:rsid w:val="00B27EA1"/>
    <w:rsid w:val="00B3260F"/>
    <w:rsid w:val="00B36241"/>
    <w:rsid w:val="00B43DF7"/>
    <w:rsid w:val="00B51528"/>
    <w:rsid w:val="00B539EE"/>
    <w:rsid w:val="00B61507"/>
    <w:rsid w:val="00B74C18"/>
    <w:rsid w:val="00BA2F86"/>
    <w:rsid w:val="00BB381A"/>
    <w:rsid w:val="00BB6299"/>
    <w:rsid w:val="00BC10C3"/>
    <w:rsid w:val="00BC2BB7"/>
    <w:rsid w:val="00BC2FB9"/>
    <w:rsid w:val="00BC41F1"/>
    <w:rsid w:val="00BC5009"/>
    <w:rsid w:val="00BD1433"/>
    <w:rsid w:val="00BD36EC"/>
    <w:rsid w:val="00BD67F4"/>
    <w:rsid w:val="00BE66DA"/>
    <w:rsid w:val="00C31FAE"/>
    <w:rsid w:val="00C67B89"/>
    <w:rsid w:val="00C70FDC"/>
    <w:rsid w:val="00C7549C"/>
    <w:rsid w:val="00C9381F"/>
    <w:rsid w:val="00C945EE"/>
    <w:rsid w:val="00CC4567"/>
    <w:rsid w:val="00CC6372"/>
    <w:rsid w:val="00CE5AEA"/>
    <w:rsid w:val="00CF0013"/>
    <w:rsid w:val="00D034F6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6558A"/>
    <w:rsid w:val="00D735C2"/>
    <w:rsid w:val="00D864F9"/>
    <w:rsid w:val="00DA09E4"/>
    <w:rsid w:val="00DB015A"/>
    <w:rsid w:val="00DB040F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31CAA"/>
    <w:rsid w:val="00E330D8"/>
    <w:rsid w:val="00E33B69"/>
    <w:rsid w:val="00E56421"/>
    <w:rsid w:val="00E731C4"/>
    <w:rsid w:val="00E90B6C"/>
    <w:rsid w:val="00E91494"/>
    <w:rsid w:val="00EB40DB"/>
    <w:rsid w:val="00ED0F0A"/>
    <w:rsid w:val="00ED2245"/>
    <w:rsid w:val="00ED63B5"/>
    <w:rsid w:val="00EE5074"/>
    <w:rsid w:val="00EE798A"/>
    <w:rsid w:val="00EE7EDA"/>
    <w:rsid w:val="00F136FB"/>
    <w:rsid w:val="00F25937"/>
    <w:rsid w:val="00F34478"/>
    <w:rsid w:val="00F37FCC"/>
    <w:rsid w:val="00F40F86"/>
    <w:rsid w:val="00F52536"/>
    <w:rsid w:val="00F54958"/>
    <w:rsid w:val="00F6390E"/>
    <w:rsid w:val="00F641B5"/>
    <w:rsid w:val="00F926BB"/>
    <w:rsid w:val="00FB1203"/>
    <w:rsid w:val="00FB7A7B"/>
    <w:rsid w:val="00FC2049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7A17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67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37</cp:revision>
  <dcterms:created xsi:type="dcterms:W3CDTF">2018-10-30T09:20:00Z</dcterms:created>
  <dcterms:modified xsi:type="dcterms:W3CDTF">2020-03-10T09:44:00Z</dcterms:modified>
</cp:coreProperties>
</file>