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279F" w14:textId="580B0EB8" w:rsidR="007D1281" w:rsidRPr="008746DB" w:rsidRDefault="00044CA3" w:rsidP="002B5938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b/>
          <w:color w:val="222222"/>
          <w:sz w:val="22"/>
          <w:szCs w:val="22"/>
        </w:rPr>
        <w:t>Klauzula informacyjna</w:t>
      </w:r>
      <w:r w:rsidR="007D1281" w:rsidRPr="008746D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dla </w:t>
      </w:r>
      <w:r w:rsidR="003F3F6D" w:rsidRPr="008746D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pracowników, </w:t>
      </w:r>
      <w:r w:rsidR="0007082C" w:rsidRPr="008746D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pełnomocników, </w:t>
      </w:r>
      <w:r w:rsidR="003F3F6D" w:rsidRPr="008746DB">
        <w:rPr>
          <w:rFonts w:asciiTheme="minorHAnsi" w:hAnsiTheme="minorHAnsi" w:cstheme="minorHAnsi"/>
          <w:b/>
          <w:color w:val="222222"/>
          <w:sz w:val="22"/>
          <w:szCs w:val="22"/>
        </w:rPr>
        <w:t>którzy są osobami kontaktowymi osoby prawnej wskazanymi w umowie.</w:t>
      </w:r>
    </w:p>
    <w:p w14:paraId="032591C6" w14:textId="77777777" w:rsidR="002B5938" w:rsidRPr="008746DB" w:rsidRDefault="00044CA3" w:rsidP="002B5938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W związku z zapisami art. </w:t>
      </w:r>
      <w:r w:rsidR="003F3F6D" w:rsidRPr="008746DB">
        <w:rPr>
          <w:rFonts w:asciiTheme="minorHAnsi" w:hAnsiTheme="minorHAnsi" w:cstheme="minorHAnsi"/>
          <w:color w:val="222222"/>
          <w:sz w:val="22"/>
          <w:szCs w:val="22"/>
        </w:rPr>
        <w:t>14</w:t>
      </w:r>
      <w:r w:rsidR="008C7110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8746DB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D9400D" w:rsidRPr="008746DB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8746DB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ochronie danych) (Dz. U. UE. z 2016 r., L 119, poz. 1) informujemy, że</w:t>
      </w:r>
      <w:r w:rsidR="002B5938" w:rsidRPr="008746DB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EE102DE" w14:textId="3937D125" w:rsidR="008746DB" w:rsidRPr="008746DB" w:rsidRDefault="002B5938" w:rsidP="003E4030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Administratorem Państwa danych osobowych jest: </w:t>
      </w:r>
      <w:r w:rsidR="008746DB" w:rsidRPr="008746DB">
        <w:rPr>
          <w:rFonts w:asciiTheme="minorHAnsi" w:hAnsiTheme="minorHAnsi" w:cstheme="minorHAnsi"/>
          <w:b/>
          <w:bCs/>
          <w:color w:val="222222"/>
          <w:sz w:val="22"/>
          <w:szCs w:val="22"/>
        </w:rPr>
        <w:t>Gmina Suchożebry, reprezentowana przez Wójta Gminy Suchożebry, z siedzibą: ul. Aleksandry Ogińskiej 11, 08-125 Suchożebry, tel. (25) 631 45 07</w:t>
      </w:r>
      <w:r w:rsidR="008746DB" w:rsidRPr="008746DB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</w:p>
    <w:p w14:paraId="7E6D74F9" w14:textId="1E28C031" w:rsidR="002B5938" w:rsidRPr="008746DB" w:rsidRDefault="002B5938" w:rsidP="003E4030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Informujemy że na mocy art. 37 ust. 1 lit. a) RODO Administrator wyznaczył Inspektora Ochrony Danych (IOD) – Pana</w:t>
      </w:r>
      <w:r w:rsidR="008746DB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Stefana Książka, który 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w jego imieniu nadzoruje sferę przetwarzania danych osobowych. Z IOD można kontaktować się pod adresem mail: </w:t>
      </w:r>
      <w:r w:rsidR="00E259D7" w:rsidRPr="008746DB">
        <w:rPr>
          <w:rFonts w:asciiTheme="minorHAnsi" w:hAnsiTheme="minorHAnsi" w:cstheme="minorHAnsi"/>
          <w:sz w:val="22"/>
          <w:szCs w:val="22"/>
        </w:rPr>
        <w:t xml:space="preserve"> </w:t>
      </w:r>
      <w:r w:rsidR="008746DB" w:rsidRPr="008746DB">
        <w:rPr>
          <w:rFonts w:asciiTheme="minorHAnsi" w:hAnsiTheme="minorHAnsi" w:cstheme="minorHAnsi"/>
          <w:sz w:val="22"/>
          <w:szCs w:val="22"/>
        </w:rPr>
        <w:t>iod-sk@tbdsiedlce.pl.</w:t>
      </w:r>
    </w:p>
    <w:p w14:paraId="681DF4AC" w14:textId="6C80FEB0" w:rsidR="002D3A6B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Pani/Pana dane osobowe będą przetwarzane w celu</w:t>
      </w:r>
      <w:r w:rsidR="002D3A6B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:</w:t>
      </w:r>
    </w:p>
    <w:p w14:paraId="00795152" w14:textId="03EFA432" w:rsidR="003F3F6D" w:rsidRPr="008746DB" w:rsidRDefault="002B5938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realizacji Umowy Nr  </w:t>
      </w:r>
      <w:r w:rsidRPr="008746DB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……. z dnia ……..  dotyczącej ........................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 (art. 6 ust. 1 lit. b RODO)</w:t>
      </w:r>
      <w:r w:rsidR="002D3A6B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D1281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8829AC2" w14:textId="43B6E4E1" w:rsidR="002D3A6B" w:rsidRPr="008746DB" w:rsidRDefault="002D3A6B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ewentualnego ustalenia, dochodzenia lub obrony przed roszczeniami (art. 6 ust. 1 lit. e RODO) </w:t>
      </w:r>
    </w:p>
    <w:p w14:paraId="2E70EA79" w14:textId="171D1456" w:rsidR="00044CA3" w:rsidRPr="008746DB" w:rsidRDefault="002B5938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r</w:t>
      </w:r>
      <w:r w:rsidR="007D1281" w:rsidRPr="008746DB">
        <w:rPr>
          <w:rFonts w:asciiTheme="minorHAnsi" w:hAnsiTheme="minorHAnsi" w:cstheme="minorHAnsi"/>
          <w:color w:val="222222"/>
          <w:sz w:val="22"/>
          <w:szCs w:val="22"/>
        </w:rPr>
        <w:t>ealizacji</w:t>
      </w:r>
      <w:r w:rsidR="003B3396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72AF5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obowiązków prawnych </w:t>
      </w:r>
      <w:r w:rsidR="007D1281" w:rsidRPr="008746DB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="00572AF5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wynikających z </w:t>
      </w:r>
      <w:r w:rsidR="003B3396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przepisów prawa w tym </w:t>
      </w:r>
      <w:r w:rsidR="007D1281" w:rsidRPr="008746DB">
        <w:rPr>
          <w:rFonts w:asciiTheme="minorHAnsi" w:hAnsiTheme="minorHAnsi" w:cstheme="minorHAnsi"/>
          <w:color w:val="222222"/>
          <w:sz w:val="22"/>
          <w:szCs w:val="22"/>
        </w:rPr>
        <w:t>Ustawy z dnia 29 września 1994 r. o rachunkowości oraz przepisów o archiwizacji  (art.6 ust 1 lit. c RODO) .</w:t>
      </w:r>
    </w:p>
    <w:p w14:paraId="75DC4684" w14:textId="5F464A11" w:rsidR="00044CA3" w:rsidRPr="008746DB" w:rsidRDefault="003F3F6D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Administrator danych pozyskał dane osobowe osób kontaktowych od </w:t>
      </w:r>
      <w:r w:rsidR="00ED2EAB" w:rsidRPr="008746DB">
        <w:rPr>
          <w:rFonts w:asciiTheme="minorHAnsi" w:hAnsiTheme="minorHAnsi" w:cstheme="minorHAnsi"/>
          <w:color w:val="222222"/>
          <w:sz w:val="22"/>
          <w:szCs w:val="22"/>
        </w:rPr>
        <w:t>firmy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2EAB" w:rsidRPr="008746DB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..................................................................................................</w:t>
      </w:r>
      <w:r w:rsidR="00E259D7" w:rsidRPr="008746DB">
        <w:rPr>
          <w:rFonts w:asciiTheme="minorHAnsi" w:hAnsiTheme="minorHAnsi" w:cstheme="minorHAnsi"/>
          <w:color w:val="222222"/>
          <w:sz w:val="22"/>
          <w:szCs w:val="22"/>
        </w:rPr>
        <w:t>, która jest stroną umowy.</w:t>
      </w:r>
    </w:p>
    <w:p w14:paraId="3BD5FBF8" w14:textId="792D61D6" w:rsidR="003F3F6D" w:rsidRPr="008746DB" w:rsidRDefault="003F3F6D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Pani/Pana dane osobowe są przetwarzane w następującym zakresie : </w:t>
      </w:r>
      <w:r w:rsidRPr="008746DB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imię nazwisko, adres e-mail, numer telefonu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1CA03E56" w14:textId="77777777" w:rsidR="002D3A6B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Administrator Danych przetwarza Państwa dane osobow</w:t>
      </w:r>
      <w:r w:rsidR="008C7110" w:rsidRPr="008746DB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A35733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w ściśle określonym, minimalnym zakresie </w:t>
      </w:r>
      <w:r w:rsidR="00A35733" w:rsidRPr="008746DB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iezbędnym do osiągnięcia celu, o</w:t>
      </w:r>
      <w:r w:rsidR="00D9400D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którym mowa powyżej.</w:t>
      </w:r>
    </w:p>
    <w:p w14:paraId="1E8A1DCE" w14:textId="3865194F" w:rsidR="00044CA3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8746DB">
        <w:rPr>
          <w:rFonts w:asciiTheme="minorHAnsi" w:hAnsiTheme="minorHAnsi" w:cstheme="minorHAns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46D6173F" w:rsidR="00044CA3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umowy 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B40744" w:rsidRPr="008746DB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8D28C44" w14:textId="77777777" w:rsidR="00044CA3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Przysługuje Pani/Panu, </w:t>
      </w:r>
      <w:r w:rsidRPr="008746DB">
        <w:rPr>
          <w:rFonts w:asciiTheme="minorHAnsi" w:hAnsiTheme="minorHAnsi" w:cstheme="minorHAnsi"/>
          <w:b/>
          <w:color w:val="222222"/>
          <w:sz w:val="22"/>
          <w:szCs w:val="22"/>
        </w:rPr>
        <w:t>z wyjątkami zastrzeżonymi przepisami prawa</w:t>
      </w:r>
      <w:r w:rsidRPr="008746DB">
        <w:rPr>
          <w:rFonts w:asciiTheme="minorHAnsi" w:hAnsiTheme="minorHAnsi" w:cstheme="minorHAnsi"/>
          <w:color w:val="222222"/>
          <w:sz w:val="22"/>
          <w:szCs w:val="22"/>
        </w:rPr>
        <w:t>, możliwość:</w:t>
      </w:r>
    </w:p>
    <w:p w14:paraId="605BD2D6" w14:textId="77777777" w:rsidR="00044CA3" w:rsidRPr="008746DB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8746DB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żądania sprostowania danych osobowych;</w:t>
      </w:r>
    </w:p>
    <w:p w14:paraId="458F65C4" w14:textId="77777777" w:rsidR="00044CA3" w:rsidRPr="008746DB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8746DB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wniesienia sprzeciwu wobec przetwarzania danych osobowych.</w:t>
      </w:r>
    </w:p>
    <w:p w14:paraId="14C03123" w14:textId="37754F36" w:rsidR="00044CA3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r w:rsidR="008746DB" w:rsidRPr="008746DB">
        <w:rPr>
          <w:rFonts w:asciiTheme="minorHAnsi" w:hAnsiTheme="minorHAnsi" w:cstheme="minorHAnsi"/>
          <w:sz w:val="22"/>
          <w:szCs w:val="22"/>
        </w:rPr>
        <w:t>iod-sk@tbdsiedlce.pl.</w:t>
      </w:r>
    </w:p>
    <w:p w14:paraId="2C29BB4C" w14:textId="77777777" w:rsidR="00044CA3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8746DB" w:rsidRDefault="00044CA3" w:rsidP="002B5938">
      <w:pPr>
        <w:shd w:val="clear" w:color="auto" w:fill="FFFFFF"/>
        <w:spacing w:after="60"/>
        <w:ind w:firstLine="357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8746DB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6DB">
        <w:rPr>
          <w:rFonts w:asciiTheme="minorHAnsi" w:hAnsiTheme="minorHAnsi" w:cstheme="minorHAns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8746DB" w:rsidRDefault="00261AFF" w:rsidP="002B5938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261AFF" w:rsidRPr="008746DB" w:rsidSect="00D9400D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73"/>
    <w:rsid w:val="0000083A"/>
    <w:rsid w:val="00044CA3"/>
    <w:rsid w:val="0007082C"/>
    <w:rsid w:val="000F0E89"/>
    <w:rsid w:val="002575F9"/>
    <w:rsid w:val="00261AFF"/>
    <w:rsid w:val="002B5938"/>
    <w:rsid w:val="002D3A6B"/>
    <w:rsid w:val="00370591"/>
    <w:rsid w:val="00397BE2"/>
    <w:rsid w:val="003B23B2"/>
    <w:rsid w:val="003B3312"/>
    <w:rsid w:val="003B3396"/>
    <w:rsid w:val="003F3F6D"/>
    <w:rsid w:val="00410C96"/>
    <w:rsid w:val="00572AF5"/>
    <w:rsid w:val="005A0EF3"/>
    <w:rsid w:val="007D1281"/>
    <w:rsid w:val="008639AF"/>
    <w:rsid w:val="008746DB"/>
    <w:rsid w:val="008C7110"/>
    <w:rsid w:val="00945665"/>
    <w:rsid w:val="009A5432"/>
    <w:rsid w:val="00A35733"/>
    <w:rsid w:val="00A60A86"/>
    <w:rsid w:val="00B40744"/>
    <w:rsid w:val="00BC0D48"/>
    <w:rsid w:val="00C879E9"/>
    <w:rsid w:val="00CF5274"/>
    <w:rsid w:val="00D9400D"/>
    <w:rsid w:val="00DA3054"/>
    <w:rsid w:val="00DB2331"/>
    <w:rsid w:val="00E15F57"/>
    <w:rsid w:val="00E259D7"/>
    <w:rsid w:val="00EC6F73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Agnieszka H</cp:lastModifiedBy>
  <cp:revision>11</cp:revision>
  <cp:lastPrinted>2019-05-13T06:24:00Z</cp:lastPrinted>
  <dcterms:created xsi:type="dcterms:W3CDTF">2020-07-06T05:54:00Z</dcterms:created>
  <dcterms:modified xsi:type="dcterms:W3CDTF">2021-06-17T12:27:00Z</dcterms:modified>
</cp:coreProperties>
</file>