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9D7" w14:textId="7777777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5F1286">
        <w:rPr>
          <w:rFonts w:ascii="Calibri" w:hAnsi="Calibri" w:cs="Calibri"/>
          <w:b/>
          <w:sz w:val="20"/>
          <w:szCs w:val="20"/>
        </w:rPr>
        <w:t>Zakładowy Fundusz Świadczeń Socjalnych</w:t>
      </w:r>
    </w:p>
    <w:p w14:paraId="25D025F0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3D4C30F2" w14:textId="2D346198" w:rsidR="00EF6EA1" w:rsidRDefault="007D3932" w:rsidP="000140D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D3932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 w:rsidR="00EF6EA1">
        <w:rPr>
          <w:rFonts w:ascii="Calibri" w:hAnsi="Calibri" w:cs="Calibri"/>
          <w:b/>
          <w:bCs/>
          <w:sz w:val="20"/>
          <w:szCs w:val="20"/>
        </w:rPr>
        <w:t>.</w:t>
      </w:r>
    </w:p>
    <w:p w14:paraId="2EFE75B4" w14:textId="397B9EA8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0140D4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0140D4" w:rsidRPr="007E1F8A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72F6404C" w14:textId="77777777"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B51528" w:rsidRPr="00B51528">
        <w:rPr>
          <w:rFonts w:ascii="Calibri" w:hAnsi="Calibri" w:cs="Calibri"/>
          <w:sz w:val="20"/>
          <w:szCs w:val="20"/>
        </w:rPr>
        <w:t xml:space="preserve"> </w:t>
      </w:r>
      <w:r w:rsidR="005F1286">
        <w:rPr>
          <w:rFonts w:ascii="Calibri" w:hAnsi="Calibri" w:cs="Calibri"/>
          <w:sz w:val="20"/>
          <w:szCs w:val="20"/>
        </w:rPr>
        <w:t>obsługą Zakładowego Funduszu Świadczeń Socjalnych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6C0D8F81" w14:textId="77777777"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5F1286" w:rsidRPr="005F1286">
        <w:rPr>
          <w:rFonts w:ascii="Calibri" w:hAnsi="Calibri" w:cs="Calibri"/>
          <w:sz w:val="20"/>
          <w:szCs w:val="20"/>
        </w:rPr>
        <w:t>Ustaw</w:t>
      </w:r>
      <w:r w:rsidR="005F1286">
        <w:rPr>
          <w:rFonts w:ascii="Calibri" w:hAnsi="Calibri" w:cs="Calibri"/>
          <w:sz w:val="20"/>
          <w:szCs w:val="20"/>
        </w:rPr>
        <w:t>ą</w:t>
      </w:r>
      <w:r w:rsidR="005F1286" w:rsidRPr="005F1286">
        <w:rPr>
          <w:rFonts w:ascii="Calibri" w:hAnsi="Calibri" w:cs="Calibri"/>
          <w:sz w:val="20"/>
          <w:szCs w:val="20"/>
        </w:rPr>
        <w:t xml:space="preserve"> z 4 marca 1994 r. o zakładowym funduszu świadczeń socjalnych</w:t>
      </w:r>
      <w:r w:rsidR="00EF6EA1">
        <w:rPr>
          <w:rFonts w:ascii="Calibri" w:hAnsi="Calibri" w:cs="Calibri"/>
          <w:sz w:val="20"/>
          <w:szCs w:val="20"/>
        </w:rPr>
        <w:t xml:space="preserve"> i Regulaminem</w:t>
      </w:r>
      <w:r w:rsidR="00330360">
        <w:rPr>
          <w:rFonts w:ascii="Calibri" w:hAnsi="Calibri" w:cs="Calibri"/>
          <w:sz w:val="20"/>
          <w:szCs w:val="20"/>
        </w:rPr>
        <w:t>.</w:t>
      </w:r>
    </w:p>
    <w:p w14:paraId="5F473748" w14:textId="77777777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EF6EA1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14:paraId="4A20A2E4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 xml:space="preserve">tj. </w:t>
      </w:r>
      <w:r w:rsidR="005F1286">
        <w:rPr>
          <w:rFonts w:ascii="Calibri" w:hAnsi="Calibri" w:cs="Calibri"/>
          <w:sz w:val="20"/>
          <w:szCs w:val="20"/>
        </w:rPr>
        <w:t>d</w:t>
      </w:r>
      <w:r w:rsidR="005F1286" w:rsidRPr="005F1286">
        <w:rPr>
          <w:rFonts w:ascii="Calibri" w:hAnsi="Calibri" w:cs="Calibri"/>
          <w:sz w:val="20"/>
          <w:szCs w:val="20"/>
        </w:rPr>
        <w:t>ane identyfikacyjne, dane adresowe, informacje o zarobkach, potrąceniach, składkach, oświadczenie o dochodzie na osobę w rodzinie, numery kont bankowych, informacje o sytuacji rodzinnej, informacje o stanie zdrowia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14:paraId="6115E795" w14:textId="2266C6BA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FD157E">
        <w:rPr>
          <w:rFonts w:ascii="Calibri" w:hAnsi="Calibri" w:cs="Calibri"/>
          <w:sz w:val="20"/>
          <w:szCs w:val="20"/>
        </w:rPr>
        <w:t>.</w:t>
      </w:r>
    </w:p>
    <w:p w14:paraId="20622868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5F1286" w:rsidRPr="005F1286">
        <w:rPr>
          <w:rFonts w:ascii="Calibri" w:hAnsi="Calibri" w:cs="Calibri"/>
          <w:sz w:val="20"/>
          <w:szCs w:val="20"/>
        </w:rPr>
        <w:t>5</w:t>
      </w:r>
      <w:r w:rsidR="005F1286">
        <w:rPr>
          <w:rFonts w:ascii="Calibri" w:hAnsi="Calibri" w:cs="Calibri"/>
          <w:sz w:val="20"/>
          <w:szCs w:val="20"/>
        </w:rPr>
        <w:t xml:space="preserve"> </w:t>
      </w:r>
      <w:r w:rsidR="005F1286" w:rsidRPr="005F1286">
        <w:rPr>
          <w:rFonts w:ascii="Calibri" w:hAnsi="Calibri" w:cs="Calibri"/>
          <w:sz w:val="20"/>
          <w:szCs w:val="20"/>
        </w:rPr>
        <w:t>lat</w:t>
      </w:r>
      <w:r w:rsidR="004A424F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70B4D91F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64FA7511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776A0249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38E6A70D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03A3735F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308DA83A" w14:textId="1AA60B45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C81FA6" w:rsidRPr="007E1F8A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457B930F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30C5860F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24B4BE99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4500C28E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4934ACA9" w14:textId="77777777" w:rsidR="00975992" w:rsidRPr="00CC6372" w:rsidRDefault="00975992" w:rsidP="00EF6EA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5F1286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98B4" w14:textId="77777777" w:rsidR="005F68DA" w:rsidRDefault="005F68DA" w:rsidP="00874147">
      <w:pPr>
        <w:spacing w:after="0" w:line="240" w:lineRule="auto"/>
      </w:pPr>
      <w:r>
        <w:separator/>
      </w:r>
    </w:p>
  </w:endnote>
  <w:endnote w:type="continuationSeparator" w:id="0">
    <w:p w14:paraId="35808C01" w14:textId="77777777" w:rsidR="005F68DA" w:rsidRDefault="005F68DA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4746" w14:textId="77777777" w:rsidR="005F68DA" w:rsidRDefault="005F68DA" w:rsidP="00874147">
      <w:pPr>
        <w:spacing w:after="0" w:line="240" w:lineRule="auto"/>
      </w:pPr>
      <w:r>
        <w:separator/>
      </w:r>
    </w:p>
  </w:footnote>
  <w:footnote w:type="continuationSeparator" w:id="0">
    <w:p w14:paraId="79859250" w14:textId="77777777" w:rsidR="005F68DA" w:rsidRDefault="005F68DA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40D4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0E0EDC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1F43FB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77C1B"/>
    <w:rsid w:val="00380AEB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C56FA"/>
    <w:rsid w:val="005F09BC"/>
    <w:rsid w:val="005F1286"/>
    <w:rsid w:val="005F68D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A5D0E"/>
    <w:rsid w:val="006C20C2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D3932"/>
    <w:rsid w:val="007E78D6"/>
    <w:rsid w:val="007F16F5"/>
    <w:rsid w:val="00804525"/>
    <w:rsid w:val="00817A30"/>
    <w:rsid w:val="00826007"/>
    <w:rsid w:val="008319A7"/>
    <w:rsid w:val="0086536A"/>
    <w:rsid w:val="008653C9"/>
    <w:rsid w:val="00866203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1CC4"/>
    <w:rsid w:val="009C56E8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8347E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410E"/>
    <w:rsid w:val="00C7549C"/>
    <w:rsid w:val="00C81FA6"/>
    <w:rsid w:val="00C9381F"/>
    <w:rsid w:val="00C945E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EF6EA1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D157E"/>
    <w:rsid w:val="00FE34D7"/>
    <w:rsid w:val="00FF3250"/>
    <w:rsid w:val="00FF5EC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2014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5</cp:revision>
  <dcterms:created xsi:type="dcterms:W3CDTF">2021-06-14T14:04:00Z</dcterms:created>
  <dcterms:modified xsi:type="dcterms:W3CDTF">2021-06-17T12:29:00Z</dcterms:modified>
</cp:coreProperties>
</file>