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2" w:type="dxa"/>
        <w:tblBorders>
          <w:bottom w:val="threeDEngrave" w:sz="36" w:space="0" w:color="auto"/>
        </w:tblBorders>
        <w:tblLook w:val="01E0" w:firstRow="1" w:lastRow="1" w:firstColumn="1" w:lastColumn="1" w:noHBand="0" w:noVBand="0"/>
      </w:tblPr>
      <w:tblGrid>
        <w:gridCol w:w="4258"/>
        <w:gridCol w:w="5844"/>
      </w:tblGrid>
      <w:tr w:rsidR="00BB2F76" w:rsidRPr="0086072A" w14:paraId="5B56A50B" w14:textId="77777777" w:rsidTr="0086072A">
        <w:trPr>
          <w:trHeight w:val="2406"/>
        </w:trPr>
        <w:tc>
          <w:tcPr>
            <w:tcW w:w="4258" w:type="dxa"/>
            <w:tcBorders>
              <w:top w:val="nil"/>
              <w:left w:val="nil"/>
              <w:bottom w:val="threeDEngrave" w:sz="36" w:space="0" w:color="auto"/>
              <w:right w:val="nil"/>
            </w:tcBorders>
            <w:hideMark/>
          </w:tcPr>
          <w:p w14:paraId="524B4F76" w14:textId="77777777" w:rsidR="00BB2F76" w:rsidRDefault="007F6BC7" w:rsidP="00A213AA">
            <w:pPr>
              <w:spacing w:line="360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FF819F4" wp14:editId="7C08911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257810</wp:posOffset>
                  </wp:positionV>
                  <wp:extent cx="2390775" cy="1254125"/>
                  <wp:effectExtent l="0" t="0" r="9525" b="3175"/>
                  <wp:wrapTight wrapText="bothSides">
                    <wp:wrapPolygon edited="0">
                      <wp:start x="0" y="0"/>
                      <wp:lineTo x="0" y="21327"/>
                      <wp:lineTo x="21514" y="21327"/>
                      <wp:lineTo x="21514" y="0"/>
                      <wp:lineTo x="0" y="0"/>
                    </wp:wrapPolygon>
                  </wp:wrapTight>
                  <wp:docPr id="2" name="Obraz 1" descr="logo gm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4" w:type="dxa"/>
            <w:tcBorders>
              <w:top w:val="nil"/>
              <w:left w:val="nil"/>
              <w:bottom w:val="threeDEngrave" w:sz="36" w:space="0" w:color="auto"/>
              <w:right w:val="nil"/>
            </w:tcBorders>
          </w:tcPr>
          <w:p w14:paraId="2E3437E3" w14:textId="77777777" w:rsidR="0086072A" w:rsidRDefault="0086072A" w:rsidP="00A213AA">
            <w:pPr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</w:pPr>
          </w:p>
          <w:p w14:paraId="2450C706" w14:textId="77777777" w:rsidR="00BB2F76" w:rsidRPr="001837B3" w:rsidRDefault="00BB2F76" w:rsidP="00A213AA">
            <w:pPr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</w:pPr>
            <w:r w:rsidRPr="001837B3"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  <w:t>Urząd Gminy w Suchożebrach</w:t>
            </w:r>
          </w:p>
          <w:p w14:paraId="49EFF690" w14:textId="77777777" w:rsidR="00BB2F76" w:rsidRDefault="00BB2F76" w:rsidP="00A213AA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Aleksandry Ogińskiej 11, 08-125 Suchożebry</w:t>
            </w:r>
          </w:p>
          <w:p w14:paraId="15D2D3CC" w14:textId="77777777" w:rsidR="00BB2F76" w:rsidRPr="00F007C5" w:rsidRDefault="00BB2F76" w:rsidP="00A213AA">
            <w:pPr>
              <w:spacing w:after="60"/>
              <w:jc w:val="both"/>
              <w:rPr>
                <w:color w:val="000000"/>
                <w:lang w:val="en-US" w:eastAsia="en-US"/>
              </w:rPr>
            </w:pPr>
            <w:r w:rsidRPr="00F007C5">
              <w:rPr>
                <w:color w:val="000000"/>
                <w:lang w:val="en-US" w:eastAsia="en-US"/>
              </w:rPr>
              <w:t>Tel./ fax. 025 631 45 15</w:t>
            </w:r>
          </w:p>
          <w:p w14:paraId="5413F8A6" w14:textId="77777777" w:rsidR="00BB2F76" w:rsidRDefault="00BB2F76" w:rsidP="00A213AA">
            <w:pPr>
              <w:spacing w:after="60"/>
              <w:ind w:right="-648"/>
              <w:jc w:val="both"/>
              <w:rPr>
                <w:color w:val="000000"/>
                <w:lang w:val="de-DE" w:eastAsia="en-US"/>
              </w:rPr>
            </w:pPr>
            <w:r>
              <w:rPr>
                <w:color w:val="000000"/>
                <w:lang w:val="de-DE" w:eastAsia="en-US"/>
              </w:rPr>
              <w:t xml:space="preserve">E –mail: </w:t>
            </w:r>
            <w:r w:rsidR="007F5277">
              <w:fldChar w:fldCharType="begin"/>
            </w:r>
            <w:r w:rsidR="007F5277">
              <w:instrText xml:space="preserve"> HYPERLINK "mailto:gmina@suchozebry.pl" </w:instrText>
            </w:r>
            <w:r w:rsidR="007F5277">
              <w:fldChar w:fldCharType="separate"/>
            </w:r>
            <w:r>
              <w:rPr>
                <w:rStyle w:val="Hipercze"/>
                <w:lang w:val="en-US" w:eastAsia="en-US"/>
              </w:rPr>
              <w:t>gmina@suchozebry.pl</w:t>
            </w:r>
            <w:r w:rsidR="007F5277">
              <w:rPr>
                <w:rStyle w:val="Hipercze"/>
                <w:lang w:val="en-US" w:eastAsia="en-US"/>
              </w:rPr>
              <w:fldChar w:fldCharType="end"/>
            </w:r>
            <w:r>
              <w:rPr>
                <w:color w:val="000000"/>
                <w:lang w:val="en-US" w:eastAsia="en-US"/>
              </w:rPr>
              <w:t xml:space="preserve"> </w:t>
            </w:r>
          </w:p>
          <w:p w14:paraId="1D36D358" w14:textId="77777777" w:rsidR="00BB2F76" w:rsidRDefault="007F5277" w:rsidP="00A213AA">
            <w:pPr>
              <w:ind w:right="-646"/>
              <w:jc w:val="both"/>
              <w:rPr>
                <w:color w:val="000000"/>
                <w:lang w:val="de-DE" w:eastAsia="en-US"/>
              </w:rPr>
            </w:pPr>
            <w:hyperlink r:id="rId6" w:history="1">
              <w:r w:rsidR="00BB2F76">
                <w:rPr>
                  <w:rStyle w:val="Hipercze"/>
                  <w:lang w:val="de-DE" w:eastAsia="en-US"/>
                </w:rPr>
                <w:t>www.bip.suchozebry.pl</w:t>
              </w:r>
            </w:hyperlink>
            <w:r w:rsidR="00BB2F76">
              <w:rPr>
                <w:color w:val="000000"/>
                <w:lang w:val="de-DE" w:eastAsia="en-US"/>
              </w:rPr>
              <w:t xml:space="preserve">, </w:t>
            </w:r>
            <w:hyperlink r:id="rId7" w:tgtFrame="_blank" w:history="1">
              <w:r w:rsidR="00BB2F76">
                <w:rPr>
                  <w:rStyle w:val="Hipercze"/>
                  <w:lang w:val="de-DE" w:eastAsia="en-US"/>
                </w:rPr>
                <w:t>www.suchozebry.pl</w:t>
              </w:r>
            </w:hyperlink>
          </w:p>
        </w:tc>
      </w:tr>
    </w:tbl>
    <w:p w14:paraId="26067B2D" w14:textId="77777777" w:rsidR="00BB2F76" w:rsidRPr="00FE050C" w:rsidRDefault="00BB2F76" w:rsidP="00BB2F76">
      <w:pPr>
        <w:spacing w:line="360" w:lineRule="auto"/>
        <w:jc w:val="right"/>
        <w:rPr>
          <w:rFonts w:ascii="Arial" w:hAnsi="Arial" w:cs="Arial"/>
          <w:sz w:val="20"/>
          <w:szCs w:val="22"/>
          <w:lang w:val="de-DE"/>
        </w:rPr>
      </w:pPr>
    </w:p>
    <w:p w14:paraId="61B04191" w14:textId="77777777" w:rsidR="00460A04" w:rsidRDefault="00460A04"/>
    <w:p w14:paraId="41D037CF" w14:textId="77777777" w:rsidR="005C7EB6" w:rsidRDefault="005C7EB6" w:rsidP="005C7EB6">
      <w:pPr>
        <w:jc w:val="right"/>
      </w:pPr>
      <w:r>
        <w:t>.....................................................................</w:t>
      </w:r>
    </w:p>
    <w:p w14:paraId="6BF9DBC2" w14:textId="77777777" w:rsidR="005C7EB6" w:rsidRDefault="005C7EB6" w:rsidP="005C7EB6">
      <w:pPr>
        <w:spacing w:before="1"/>
        <w:ind w:left="536"/>
        <w:jc w:val="right"/>
      </w:pPr>
      <w:r w:rsidRPr="005C7EB6">
        <w:rPr>
          <w:spacing w:val="-1"/>
          <w:sz w:val="20"/>
        </w:rPr>
        <w:t>(miejscowość, data)</w:t>
      </w:r>
      <w:r w:rsidRPr="005C7EB6"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tab/>
      </w:r>
    </w:p>
    <w:p w14:paraId="6B70A054" w14:textId="77777777" w:rsidR="005C7EB6" w:rsidRPr="007F70BA" w:rsidRDefault="005C7EB6" w:rsidP="005C7EB6">
      <w:pPr>
        <w:pStyle w:val="Tekstpodstawowy"/>
      </w:pPr>
      <w:r>
        <w:t xml:space="preserve"> </w:t>
      </w:r>
      <w:r w:rsidRPr="007F70BA">
        <w:t>..................................................</w:t>
      </w:r>
    </w:p>
    <w:p w14:paraId="5AC3A449" w14:textId="77777777" w:rsidR="005C7EB6" w:rsidRPr="007F70BA" w:rsidRDefault="005C7EB6" w:rsidP="005C7EB6"/>
    <w:p w14:paraId="1E826268" w14:textId="77777777" w:rsidR="005C7EB6" w:rsidRPr="007F70BA" w:rsidRDefault="005C7EB6" w:rsidP="005C7EB6">
      <w:pPr>
        <w:pStyle w:val="Tekstpodstawowy"/>
      </w:pPr>
      <w:r w:rsidRPr="007F70BA">
        <w:t>..................................................</w:t>
      </w:r>
    </w:p>
    <w:p w14:paraId="0B05FA1D" w14:textId="77777777" w:rsidR="005C7EB6" w:rsidRPr="007F70BA" w:rsidRDefault="005C7EB6" w:rsidP="005C7EB6"/>
    <w:p w14:paraId="7F58E533" w14:textId="77777777" w:rsidR="005C7EB6" w:rsidRPr="007F70BA" w:rsidRDefault="005C7EB6" w:rsidP="005C7EB6">
      <w:pPr>
        <w:pStyle w:val="Tekstpodstawowy"/>
      </w:pPr>
      <w:r w:rsidRPr="007F70BA">
        <w:rPr>
          <w:spacing w:val="-1"/>
        </w:rPr>
        <w:t>…………………..…………..</w:t>
      </w:r>
    </w:p>
    <w:p w14:paraId="105DDE5A" w14:textId="77777777" w:rsidR="005C7EB6" w:rsidRPr="007F70BA" w:rsidRDefault="005C7EB6" w:rsidP="005C7EB6">
      <w:pPr>
        <w:spacing w:before="1"/>
        <w:ind w:left="536"/>
        <w:rPr>
          <w:sz w:val="20"/>
          <w:szCs w:val="20"/>
        </w:rPr>
      </w:pPr>
      <w:r w:rsidRPr="007F70BA">
        <w:rPr>
          <w:spacing w:val="-1"/>
          <w:sz w:val="20"/>
        </w:rPr>
        <w:t>(oznaczenie</w:t>
      </w:r>
      <w:r w:rsidRPr="007F70BA">
        <w:rPr>
          <w:spacing w:val="-12"/>
          <w:sz w:val="20"/>
        </w:rPr>
        <w:t xml:space="preserve"> </w:t>
      </w:r>
      <w:r w:rsidRPr="007F70BA">
        <w:rPr>
          <w:spacing w:val="-1"/>
          <w:sz w:val="20"/>
        </w:rPr>
        <w:t>wnioskodawcy,</w:t>
      </w:r>
      <w:r w:rsidRPr="007F70BA">
        <w:rPr>
          <w:spacing w:val="-13"/>
          <w:sz w:val="20"/>
        </w:rPr>
        <w:t xml:space="preserve"> </w:t>
      </w:r>
      <w:r w:rsidRPr="007F70BA">
        <w:rPr>
          <w:sz w:val="20"/>
        </w:rPr>
        <w:t>adres</w:t>
      </w:r>
      <w:r>
        <w:rPr>
          <w:sz w:val="20"/>
        </w:rPr>
        <w:t>, nr telefonu</w:t>
      </w:r>
      <w:r w:rsidRPr="007F70BA">
        <w:rPr>
          <w:sz w:val="20"/>
        </w:rPr>
        <w:t>)</w:t>
      </w:r>
    </w:p>
    <w:p w14:paraId="7C27C9E1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 xml:space="preserve">Wójt Gminy Suchożebry </w:t>
      </w:r>
    </w:p>
    <w:p w14:paraId="1D78BCDE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>ul. A. Ogińskiej 11</w:t>
      </w:r>
    </w:p>
    <w:p w14:paraId="3BF25B81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>08-125 Suchożebry</w:t>
      </w:r>
    </w:p>
    <w:p w14:paraId="5BAD28F2" w14:textId="77777777" w:rsidR="005C7EB6" w:rsidRDefault="005C7EB6" w:rsidP="005C7EB6"/>
    <w:p w14:paraId="1D08B7E3" w14:textId="77777777" w:rsidR="005C7EB6" w:rsidRDefault="005C7EB6" w:rsidP="005C7EB6"/>
    <w:p w14:paraId="72834F7C" w14:textId="77777777" w:rsidR="005C7EB6" w:rsidRDefault="005C7EB6" w:rsidP="005C7EB6">
      <w:pPr>
        <w:jc w:val="center"/>
      </w:pPr>
      <w:r>
        <w:t xml:space="preserve"> WN I O S E K</w:t>
      </w:r>
    </w:p>
    <w:p w14:paraId="328D47F3" w14:textId="77777777" w:rsidR="005C7EB6" w:rsidRDefault="005C7EB6" w:rsidP="005C7EB6"/>
    <w:p w14:paraId="710E1183" w14:textId="77777777" w:rsidR="005C7EB6" w:rsidRDefault="005C7EB6" w:rsidP="005C7EB6">
      <w:pPr>
        <w:spacing w:line="360" w:lineRule="auto"/>
        <w:ind w:firstLine="708"/>
      </w:pPr>
      <w:r>
        <w:t xml:space="preserve">Wnoszę o wydanie zezwolenia na lokalizację zjazdu (indywidualnego*, publicznego*, na czas nieokreślony*, na czas określony*), przebudowę istniejącego zjazdu* z drogi gminnej w miejscowości …………………………………………………………, </w:t>
      </w:r>
      <w:proofErr w:type="spellStart"/>
      <w:r>
        <w:t>tj</w:t>
      </w:r>
      <w:proofErr w:type="spellEnd"/>
      <w:r>
        <w:t>, działka o numerze ewidencyjnym gruntów,  ………………  do  nieruchomości*,  gruntów  rolnych*,  tj.  działka o numerze ewidencyjnym gruntów ………………</w:t>
      </w:r>
    </w:p>
    <w:p w14:paraId="43C2BF6F" w14:textId="77777777" w:rsidR="005C7EB6" w:rsidRDefault="005C7EB6" w:rsidP="005C7EB6">
      <w:pPr>
        <w:spacing w:line="360" w:lineRule="auto"/>
      </w:pPr>
      <w:r>
        <w:t>Oświadczam, że jestem właścicielem*/użytkownikiem* (użytkownikiem wieczystym, użytkownikiem, zarządcą, dzierżawcą*) przedmiotowej nieruchomości.</w:t>
      </w:r>
    </w:p>
    <w:p w14:paraId="2136CE15" w14:textId="77777777" w:rsidR="005C7EB6" w:rsidRDefault="005C7EB6" w:rsidP="005C7EB6">
      <w:pPr>
        <w:spacing w:line="360" w:lineRule="auto"/>
      </w:pPr>
      <w:r>
        <w:t>Nieruchomość ta jest wykorzystywana na cele …………………………………………………</w:t>
      </w:r>
    </w:p>
    <w:p w14:paraId="4E8CBD6A" w14:textId="77777777" w:rsidR="005C7EB6" w:rsidRDefault="005C7EB6" w:rsidP="005C7EB6">
      <w:pPr>
        <w:spacing w:line="360" w:lineRule="auto"/>
      </w:pPr>
      <w:r>
        <w:t>……………………………………………………………...…………………………………… Po wykonaniu zjazdu*, przebudowie istniejącego zjazdu* sposób wykorzystania nieruchomości nie ulegnie zmianie*, ulegnie zmianie polegającej na* …………………….....</w:t>
      </w:r>
    </w:p>
    <w:p w14:paraId="084B77C8" w14:textId="77777777" w:rsidR="005C7EB6" w:rsidRDefault="005C7EB6" w:rsidP="005C7EB6">
      <w:pPr>
        <w:spacing w:line="360" w:lineRule="auto"/>
      </w:pPr>
      <w:r>
        <w:t>……………………………………………………………...……………………………………</w:t>
      </w:r>
    </w:p>
    <w:p w14:paraId="523EF930" w14:textId="77777777" w:rsidR="005C7EB6" w:rsidRDefault="005C7EB6" w:rsidP="005C7EB6"/>
    <w:p w14:paraId="54EA95DB" w14:textId="77777777" w:rsidR="005C7EB6" w:rsidRDefault="005C7EB6" w:rsidP="005C7EB6"/>
    <w:p w14:paraId="4683D038" w14:textId="77777777" w:rsidR="005C7EB6" w:rsidRDefault="005C7EB6" w:rsidP="005C7EB6"/>
    <w:p w14:paraId="49D7D021" w14:textId="77777777" w:rsidR="005C7EB6" w:rsidRDefault="005C7EB6" w:rsidP="005C7EB6">
      <w:pPr>
        <w:jc w:val="right"/>
      </w:pPr>
      <w:r>
        <w:t>…………………………………………………</w:t>
      </w:r>
    </w:p>
    <w:p w14:paraId="77586F61" w14:textId="77777777" w:rsidR="005C7EB6" w:rsidRDefault="005C7EB6" w:rsidP="005C7EB6">
      <w:pPr>
        <w:jc w:val="right"/>
      </w:pPr>
      <w:r w:rsidRPr="005C7EB6">
        <w:rPr>
          <w:spacing w:val="-1"/>
          <w:sz w:val="20"/>
        </w:rPr>
        <w:t>(podpis wnioskodawcy)</w:t>
      </w:r>
      <w:r>
        <w:tab/>
      </w:r>
      <w:r>
        <w:tab/>
      </w:r>
    </w:p>
    <w:p w14:paraId="16B5E3F0" w14:textId="77777777" w:rsidR="005C7EB6" w:rsidRPr="005C7EB6" w:rsidRDefault="005C7EB6" w:rsidP="005C7EB6">
      <w:pPr>
        <w:rPr>
          <w:spacing w:val="-1"/>
          <w:sz w:val="20"/>
        </w:rPr>
      </w:pPr>
      <w:r w:rsidRPr="005C7EB6">
        <w:rPr>
          <w:spacing w:val="-1"/>
          <w:sz w:val="20"/>
        </w:rPr>
        <w:t>Do niemniejszego wniosku załączam:</w:t>
      </w:r>
    </w:p>
    <w:p w14:paraId="5AF61FDD" w14:textId="77777777" w:rsidR="005C7EB6" w:rsidRPr="005C7EB6" w:rsidRDefault="005C7EB6" w:rsidP="005C7EB6">
      <w:pPr>
        <w:rPr>
          <w:spacing w:val="-1"/>
          <w:sz w:val="20"/>
        </w:rPr>
      </w:pPr>
      <w:r>
        <w:rPr>
          <w:spacing w:val="-1"/>
          <w:sz w:val="20"/>
        </w:rPr>
        <w:t xml:space="preserve">1. </w:t>
      </w:r>
      <w:r w:rsidRPr="005C7EB6">
        <w:rPr>
          <w:spacing w:val="-1"/>
          <w:sz w:val="20"/>
        </w:rPr>
        <w:t>Szczegółowy plan sytuacyjny w skali 1:1000 lub 1:500 z zaznaczeniem granic i podaniem wymiarów planowanej lokalizacji zjazdu</w:t>
      </w:r>
    </w:p>
    <w:p w14:paraId="2F314B89" w14:textId="77777777" w:rsidR="005C7EB6" w:rsidRPr="005C7EB6" w:rsidRDefault="005C7EB6" w:rsidP="005C7EB6">
      <w:pPr>
        <w:rPr>
          <w:spacing w:val="-1"/>
          <w:sz w:val="20"/>
        </w:rPr>
      </w:pPr>
      <w:r>
        <w:rPr>
          <w:spacing w:val="-1"/>
          <w:sz w:val="20"/>
        </w:rPr>
        <w:t xml:space="preserve">2. </w:t>
      </w:r>
      <w:r w:rsidRPr="005C7EB6">
        <w:rPr>
          <w:spacing w:val="-1"/>
          <w:sz w:val="20"/>
        </w:rPr>
        <w:t>Kopie dokumentu stwierdzającego tytuł prawny do nieruchomości</w:t>
      </w:r>
    </w:p>
    <w:p w14:paraId="112B8FFA" w14:textId="77777777" w:rsidR="005C7EB6" w:rsidRDefault="005C7EB6" w:rsidP="005C7EB6"/>
    <w:p w14:paraId="4F3F2F0E" w14:textId="77777777" w:rsidR="005C7EB6" w:rsidRDefault="005C7EB6" w:rsidP="005C7EB6">
      <w:r>
        <w:t>*niepotrzebne skreślić</w:t>
      </w:r>
    </w:p>
    <w:p w14:paraId="45FCFFA2" w14:textId="77777777" w:rsidR="005C7EB6" w:rsidRDefault="005C7EB6" w:rsidP="005C7EB6">
      <w:r>
        <w:lastRenderedPageBreak/>
        <w:t xml:space="preserve"> </w:t>
      </w:r>
    </w:p>
    <w:p w14:paraId="15E7B1A3" w14:textId="77777777" w:rsidR="005C7EB6" w:rsidRPr="005C7EB6" w:rsidRDefault="005C7EB6" w:rsidP="005C7EB6">
      <w:pPr>
        <w:jc w:val="center"/>
        <w:rPr>
          <w:b/>
        </w:rPr>
      </w:pPr>
      <w:r w:rsidRPr="005C7EB6">
        <w:rPr>
          <w:b/>
        </w:rPr>
        <w:t>Klauzula informacyjna RODO</w:t>
      </w:r>
    </w:p>
    <w:p w14:paraId="74966E23" w14:textId="77777777" w:rsidR="005C7EB6" w:rsidRDefault="005C7EB6" w:rsidP="005C7EB6"/>
    <w:p w14:paraId="4A0C3032" w14:textId="77777777" w:rsidR="005C7EB6" w:rsidRDefault="005C7EB6" w:rsidP="005C7EB6">
      <w:pPr>
        <w:numPr>
          <w:ilvl w:val="0"/>
          <w:numId w:val="1"/>
        </w:numPr>
        <w:jc w:val="both"/>
      </w:pPr>
      <w:r>
        <w:t>Administratorem Państwa danych osobowych jest:</w:t>
      </w:r>
    </w:p>
    <w:p w14:paraId="50A1D531" w14:textId="77777777" w:rsidR="005C7EB6" w:rsidRDefault="005C7EB6" w:rsidP="005C7EB6">
      <w:pPr>
        <w:jc w:val="both"/>
      </w:pPr>
      <w:r>
        <w:t>Gmina Suchożebry, reprezentowana przez Wójta Gminy Suchożebry, z siedzibą: ul. Aleksandry Ogińskiej 11, 08-125 Suchożebry, tel. (25) 631 45 07.</w:t>
      </w:r>
    </w:p>
    <w:p w14:paraId="6B7C8945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Informujemy że na mocy art. 37 ust. 1 lit. a) RODO Administrator wyznaczył Inspektora Ochrony Danych (IOD) – Pana Stefana Książka, który w jego imieniu nadzoruje sferę przetwarzania danych osobowych. </w:t>
      </w:r>
    </w:p>
    <w:p w14:paraId="23AB1F6B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Z IOD można kontaktować się pod adresem mail: iod-sk@tbdsiedlce.pl. </w:t>
      </w:r>
    </w:p>
    <w:p w14:paraId="76E10F61" w14:textId="77777777" w:rsidR="005C7EB6" w:rsidRDefault="005C7EB6" w:rsidP="005C7EB6">
      <w:pPr>
        <w:numPr>
          <w:ilvl w:val="0"/>
          <w:numId w:val="1"/>
        </w:numPr>
        <w:jc w:val="both"/>
      </w:pPr>
      <w:r>
        <w:t>Przetwarzanie Pani/Pana danych osobowych jest niezbędne do wypełnienia obowiązku prawnego Administratora Danych, zgodnie z Ustawa z dnia 7 lipca 1994 r. - Prawo budowlane, Ustawa z dnia 21 marca 1985 r. o drogach publicznych, Rozporządzenia z dnia 2 marca 1999 r. Ministra Transportu i Gospodarki Morskiej w sprawie warunków technicznych, jakim powinny odpowiadać drogi publiczne i ich usytuowanie.</w:t>
      </w:r>
    </w:p>
    <w:p w14:paraId="3317EF54" w14:textId="77777777" w:rsidR="005C7EB6" w:rsidRDefault="005C7EB6" w:rsidP="005C7EB6">
      <w:pPr>
        <w:numPr>
          <w:ilvl w:val="0"/>
          <w:numId w:val="1"/>
        </w:numPr>
        <w:jc w:val="both"/>
      </w:pPr>
      <w:r>
        <w:t>Podanie przez Panią/Pana danych osobowych niezbędnych do realizacji zadań o których mowa powyżej jest obowiązkowe (wymagane na podstawie wyżej wymienionych przepisów prawa), podanie danych dodatkowych (kontaktowych) jest dobrowolne.</w:t>
      </w:r>
    </w:p>
    <w:p w14:paraId="3845435B" w14:textId="77777777" w:rsidR="005C7EB6" w:rsidRDefault="005C7EB6" w:rsidP="005C7EB6">
      <w:pPr>
        <w:numPr>
          <w:ilvl w:val="0"/>
          <w:numId w:val="1"/>
        </w:numPr>
        <w:jc w:val="both"/>
      </w:pPr>
      <w:r>
        <w:t>Administrator Danych przetwarza Państwa dane osobowe w ściśle określonym, minimalnym zakresie (tj. imię, nazwisko, adres zamieszkania, numer działki, tytuł prawny do nieruchomości) niezbędnym do osiągnięcia celu, o którym mowa powyżej.</w:t>
      </w:r>
    </w:p>
    <w:p w14:paraId="5435CBBB" w14:textId="77777777" w:rsidR="005C7EB6" w:rsidRDefault="005C7EB6" w:rsidP="005C7EB6">
      <w:pPr>
        <w:numPr>
          <w:ilvl w:val="0"/>
          <w:numId w:val="1"/>
        </w:numPr>
        <w:jc w:val="both"/>
      </w:pPr>
      <w: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 sprawie organizacji i zakresu działania archiwów zakładowych. W przypadku przetwarzania na podstawie zgody dane będą przechowywane do chwili ustania celu w jakim została zebrana lub do wycofania zgody.</w:t>
      </w:r>
    </w:p>
    <w:p w14:paraId="2ED59E53" w14:textId="77777777" w:rsidR="005C7EB6" w:rsidRDefault="005C7EB6" w:rsidP="005C7EB6">
      <w:pPr>
        <w:numPr>
          <w:ilvl w:val="0"/>
          <w:numId w:val="1"/>
        </w:numPr>
        <w:jc w:val="both"/>
      </w:pPr>
      <w:r>
        <w:t>Przysługuje Pani/Panu, z wyjątkami zastrzeżonymi przepisami prawa, możliwość:</w:t>
      </w:r>
    </w:p>
    <w:p w14:paraId="5427A460" w14:textId="77777777" w:rsidR="005C7EB6" w:rsidRDefault="005C7EB6" w:rsidP="005C7EB6">
      <w:pPr>
        <w:numPr>
          <w:ilvl w:val="0"/>
          <w:numId w:val="2"/>
        </w:numPr>
        <w:jc w:val="both"/>
      </w:pPr>
      <w:r>
        <w:t>dostępu do danych osobowych jej/jego dotyczących oraz otrzymania ich kopii,</w:t>
      </w:r>
    </w:p>
    <w:p w14:paraId="0FD9E8FE" w14:textId="77777777" w:rsidR="005C7EB6" w:rsidRDefault="005C7EB6" w:rsidP="005C7EB6">
      <w:pPr>
        <w:numPr>
          <w:ilvl w:val="0"/>
          <w:numId w:val="2"/>
        </w:numPr>
        <w:jc w:val="both"/>
      </w:pPr>
      <w:r>
        <w:t>żądania sprostowania danych osobowych,</w:t>
      </w:r>
    </w:p>
    <w:p w14:paraId="35CC2440" w14:textId="77777777" w:rsidR="005C7EB6" w:rsidRDefault="005C7EB6" w:rsidP="005C7EB6">
      <w:pPr>
        <w:numPr>
          <w:ilvl w:val="0"/>
          <w:numId w:val="2"/>
        </w:numPr>
        <w:jc w:val="both"/>
      </w:pPr>
      <w:r>
        <w:t>usunięcia lub ograniczenia przetwarzania danych osobowych,</w:t>
      </w:r>
    </w:p>
    <w:p w14:paraId="73978C21" w14:textId="77777777" w:rsidR="005C7EB6" w:rsidRDefault="005C7EB6" w:rsidP="005C7EB6">
      <w:pPr>
        <w:numPr>
          <w:ilvl w:val="0"/>
          <w:numId w:val="2"/>
        </w:numPr>
        <w:jc w:val="both"/>
      </w:pPr>
      <w:r>
        <w:t>wniesienia sprzeciwu wobec przetwarzania danych osobowych.</w:t>
      </w:r>
    </w:p>
    <w:p w14:paraId="17E7C8E0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Z powyższych uprawnień można skorzystać w siedzibie Administratora, kierując korespondencję na adres Administratora lub drogą elektroniczną pisząc na adres: </w:t>
      </w:r>
    </w:p>
    <w:p w14:paraId="3211E8A8" w14:textId="77777777" w:rsidR="005C7EB6" w:rsidRDefault="007F5277" w:rsidP="005C7EB6">
      <w:pPr>
        <w:ind w:firstLine="708"/>
        <w:jc w:val="both"/>
      </w:pPr>
      <w:hyperlink r:id="rId8" w:history="1">
        <w:r w:rsidR="005C7EB6" w:rsidRPr="000055F6">
          <w:rPr>
            <w:rStyle w:val="Hipercze"/>
          </w:rPr>
          <w:t>iod-sk@tbdsiedlce.pl</w:t>
        </w:r>
      </w:hyperlink>
      <w:r w:rsidR="005C7EB6">
        <w:t>.</w:t>
      </w:r>
    </w:p>
    <w:p w14:paraId="7417401B" w14:textId="77777777" w:rsidR="005C7EB6" w:rsidRDefault="005C7EB6" w:rsidP="005C7EB6">
      <w:pPr>
        <w:numPr>
          <w:ilvl w:val="0"/>
          <w:numId w:val="1"/>
        </w:numPr>
        <w:jc w:val="both"/>
      </w:pPr>
      <w:r>
        <w:t>Przysługuje Państwu prawo wniesienia skargi do organu nadzorczego na niezgodne z RODO przetwarzanie Państwa danych osobowych. Organem właściwym dla ww. skargi jest: Prezes Urzędu Ochrony Danych Osobowych, ul. Stawki 2, 00-193 Warszawa</w:t>
      </w:r>
    </w:p>
    <w:p w14:paraId="3B034C29" w14:textId="77777777" w:rsidR="005C7EB6" w:rsidRDefault="005C7EB6" w:rsidP="005C7EB6">
      <w:pPr>
        <w:numPr>
          <w:ilvl w:val="0"/>
          <w:numId w:val="1"/>
        </w:numPr>
        <w:jc w:val="both"/>
      </w:pPr>
      <w:r>
        <w:t>Przetwarzanie danych osobowych nie podlega zautomatyzowanemu podejmowaniu decyzji oraz profilowaniu.</w:t>
      </w:r>
    </w:p>
    <w:p w14:paraId="088DA095" w14:textId="77777777" w:rsidR="005C7EB6" w:rsidRDefault="005C7EB6" w:rsidP="005C7EB6">
      <w:pPr>
        <w:numPr>
          <w:ilvl w:val="0"/>
          <w:numId w:val="1"/>
        </w:numPr>
        <w:jc w:val="both"/>
      </w:pPr>
      <w:r>
        <w:t>Dane nie będą przekazywane do państw trzecich ani organizacji międzynarodowych.</w:t>
      </w:r>
    </w:p>
    <w:p w14:paraId="3C5625E2" w14:textId="77777777" w:rsidR="005C7EB6" w:rsidRDefault="005C7EB6" w:rsidP="005C7EB6">
      <w:pPr>
        <w:jc w:val="both"/>
      </w:pPr>
    </w:p>
    <w:sectPr w:rsidR="005C7EB6" w:rsidSect="00BB2F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355"/>
    <w:multiLevelType w:val="hybridMultilevel"/>
    <w:tmpl w:val="93A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3777"/>
    <w:multiLevelType w:val="hybridMultilevel"/>
    <w:tmpl w:val="49B4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994"/>
    <w:multiLevelType w:val="hybridMultilevel"/>
    <w:tmpl w:val="28CC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40"/>
    <w:rsid w:val="00046D3A"/>
    <w:rsid w:val="00062533"/>
    <w:rsid w:val="000A0A41"/>
    <w:rsid w:val="000B783B"/>
    <w:rsid w:val="000E348A"/>
    <w:rsid w:val="0010102A"/>
    <w:rsid w:val="0010490E"/>
    <w:rsid w:val="00121A9F"/>
    <w:rsid w:val="00125121"/>
    <w:rsid w:val="00142A8B"/>
    <w:rsid w:val="001548B8"/>
    <w:rsid w:val="001708F8"/>
    <w:rsid w:val="001B3F5E"/>
    <w:rsid w:val="001E0026"/>
    <w:rsid w:val="001E649F"/>
    <w:rsid w:val="002055F5"/>
    <w:rsid w:val="00250B9E"/>
    <w:rsid w:val="002A3592"/>
    <w:rsid w:val="003416B7"/>
    <w:rsid w:val="00362AFC"/>
    <w:rsid w:val="003727C3"/>
    <w:rsid w:val="00382627"/>
    <w:rsid w:val="003A21B4"/>
    <w:rsid w:val="003C68D5"/>
    <w:rsid w:val="003F3C50"/>
    <w:rsid w:val="00445EF0"/>
    <w:rsid w:val="00460A04"/>
    <w:rsid w:val="004A4050"/>
    <w:rsid w:val="004E2D52"/>
    <w:rsid w:val="004F0EAD"/>
    <w:rsid w:val="00553D89"/>
    <w:rsid w:val="0056606C"/>
    <w:rsid w:val="00593339"/>
    <w:rsid w:val="005A1B59"/>
    <w:rsid w:val="005A6F0E"/>
    <w:rsid w:val="005C7EB6"/>
    <w:rsid w:val="00606175"/>
    <w:rsid w:val="00613530"/>
    <w:rsid w:val="006536A1"/>
    <w:rsid w:val="006911FA"/>
    <w:rsid w:val="006A62F9"/>
    <w:rsid w:val="006C40F0"/>
    <w:rsid w:val="006D6362"/>
    <w:rsid w:val="006E4464"/>
    <w:rsid w:val="00725306"/>
    <w:rsid w:val="0075733A"/>
    <w:rsid w:val="007F5277"/>
    <w:rsid w:val="007F6BC7"/>
    <w:rsid w:val="0086072A"/>
    <w:rsid w:val="00877726"/>
    <w:rsid w:val="00885824"/>
    <w:rsid w:val="008E637F"/>
    <w:rsid w:val="009256F8"/>
    <w:rsid w:val="00927C6F"/>
    <w:rsid w:val="00950926"/>
    <w:rsid w:val="00952DE7"/>
    <w:rsid w:val="00960C34"/>
    <w:rsid w:val="00996451"/>
    <w:rsid w:val="0099794A"/>
    <w:rsid w:val="009A1EE2"/>
    <w:rsid w:val="009A6535"/>
    <w:rsid w:val="009E09DB"/>
    <w:rsid w:val="009F359D"/>
    <w:rsid w:val="00A213AA"/>
    <w:rsid w:val="00A230C5"/>
    <w:rsid w:val="00A93FD2"/>
    <w:rsid w:val="00AA27AE"/>
    <w:rsid w:val="00AC55E3"/>
    <w:rsid w:val="00AD6B47"/>
    <w:rsid w:val="00AE00F3"/>
    <w:rsid w:val="00AE47C4"/>
    <w:rsid w:val="00B4537A"/>
    <w:rsid w:val="00B47273"/>
    <w:rsid w:val="00B56799"/>
    <w:rsid w:val="00B82057"/>
    <w:rsid w:val="00BB1169"/>
    <w:rsid w:val="00BB2F76"/>
    <w:rsid w:val="00BC0DE0"/>
    <w:rsid w:val="00BF2E43"/>
    <w:rsid w:val="00BF4377"/>
    <w:rsid w:val="00C257A3"/>
    <w:rsid w:val="00C624AA"/>
    <w:rsid w:val="00C8217B"/>
    <w:rsid w:val="00CA5A52"/>
    <w:rsid w:val="00CE1BE8"/>
    <w:rsid w:val="00CE5E6F"/>
    <w:rsid w:val="00CF77AD"/>
    <w:rsid w:val="00D03D40"/>
    <w:rsid w:val="00D169BE"/>
    <w:rsid w:val="00D276AE"/>
    <w:rsid w:val="00D51CC4"/>
    <w:rsid w:val="00D7112B"/>
    <w:rsid w:val="00D747E4"/>
    <w:rsid w:val="00D94929"/>
    <w:rsid w:val="00D973BF"/>
    <w:rsid w:val="00E25600"/>
    <w:rsid w:val="00E831AD"/>
    <w:rsid w:val="00EA4A12"/>
    <w:rsid w:val="00ED4102"/>
    <w:rsid w:val="00ED65AD"/>
    <w:rsid w:val="00EE7418"/>
    <w:rsid w:val="00F53B2B"/>
    <w:rsid w:val="00FA7304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A7D4"/>
  <w15:docId w15:val="{979F923B-8328-4CEE-AFDD-C5989F8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9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62F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62F9"/>
    <w:rPr>
      <w:rFonts w:ascii="Calibri" w:hAnsi="Calibri"/>
      <w:szCs w:val="21"/>
    </w:rPr>
  </w:style>
  <w:style w:type="character" w:styleId="Hipercze">
    <w:name w:val="Hyperlink"/>
    <w:unhideWhenUsed/>
    <w:rsid w:val="00BB2F7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5C7EB6"/>
    <w:pPr>
      <w:widowControl w:val="0"/>
      <w:ind w:left="536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EB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chozeb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chozebry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Links>
    <vt:vector size="18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http://www.suchozebry.pl/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http://www.bip.suchozebry.pl/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mailto:gmina@suchozebry.pl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Urząd Gminy Suchożebry</cp:lastModifiedBy>
  <cp:revision>2</cp:revision>
  <cp:lastPrinted>2016-07-08T07:32:00Z</cp:lastPrinted>
  <dcterms:created xsi:type="dcterms:W3CDTF">2021-05-10T09:54:00Z</dcterms:created>
  <dcterms:modified xsi:type="dcterms:W3CDTF">2021-05-10T09:54:00Z</dcterms:modified>
</cp:coreProperties>
</file>