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CC637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r w:rsidR="00B51528">
        <w:rPr>
          <w:rFonts w:ascii="Calibri" w:hAnsi="Calibri" w:cs="Calibri"/>
          <w:b/>
          <w:sz w:val="20"/>
          <w:szCs w:val="20"/>
        </w:rPr>
        <w:t>stosunki wodn</w:t>
      </w:r>
      <w:r w:rsidR="000C6640">
        <w:rPr>
          <w:rFonts w:ascii="Calibri" w:hAnsi="Calibri" w:cs="Calibri"/>
          <w:b/>
          <w:sz w:val="20"/>
          <w:szCs w:val="20"/>
        </w:rPr>
        <w:t>e</w:t>
      </w:r>
    </w:p>
    <w:p w:rsidR="00BC2FB9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4A67F8" w:rsidRDefault="006E5454" w:rsidP="004A67F8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6E5454">
        <w:rPr>
          <w:rFonts w:ascii="Calibri" w:hAnsi="Calibri" w:cs="Calibri"/>
          <w:b/>
          <w:sz w:val="20"/>
          <w:szCs w:val="20"/>
        </w:rPr>
        <w:t>Gmina Suchożebry, reprezentowana przez Wójta Gminy Suchożebry, z siedzibą: ul. Aleksandry Ogińskiej 11, 08-125 Suchożebry, tel. (25) 631 45 07</w:t>
      </w:r>
      <w:bookmarkStart w:id="0" w:name="_GoBack"/>
      <w:bookmarkEnd w:id="0"/>
      <w:r w:rsidR="004A67F8">
        <w:rPr>
          <w:rFonts w:ascii="Calibri" w:hAnsi="Calibri" w:cs="Calibri"/>
          <w:b/>
          <w:bCs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D31EC7" w:rsidRPr="00CC6372">
        <w:rPr>
          <w:rFonts w:ascii="Calibri" w:hAnsi="Calibri" w:cs="Calibri"/>
          <w:sz w:val="20"/>
          <w:szCs w:val="20"/>
        </w:rPr>
        <w:t>Stefana Książka</w:t>
      </w:r>
      <w:r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204F7"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CC6372">
        <w:rPr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:rsidR="00246F5B" w:rsidRPr="00CC6372" w:rsidRDefault="0072250C" w:rsidP="00B5152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Pani/Pana dane osobowe będą przetwarzane w celu </w:t>
      </w:r>
      <w:r w:rsidR="00B51528">
        <w:rPr>
          <w:rFonts w:ascii="Calibri" w:hAnsi="Calibri" w:cs="Calibri"/>
          <w:sz w:val="20"/>
          <w:szCs w:val="20"/>
        </w:rPr>
        <w:t xml:space="preserve"> w</w:t>
      </w:r>
      <w:r w:rsidR="00B51528" w:rsidRPr="00B51528">
        <w:rPr>
          <w:rFonts w:ascii="Calibri" w:hAnsi="Calibri" w:cs="Calibri"/>
          <w:sz w:val="20"/>
          <w:szCs w:val="20"/>
        </w:rPr>
        <w:t>ykonywani</w:t>
      </w:r>
      <w:r w:rsidR="00F56F83">
        <w:rPr>
          <w:rFonts w:ascii="Calibri" w:hAnsi="Calibri" w:cs="Calibri"/>
          <w:sz w:val="20"/>
          <w:szCs w:val="20"/>
        </w:rPr>
        <w:t>a</w:t>
      </w:r>
      <w:r w:rsidR="00B51528" w:rsidRPr="00B51528">
        <w:rPr>
          <w:rFonts w:ascii="Calibri" w:hAnsi="Calibri" w:cs="Calibri"/>
          <w:sz w:val="20"/>
          <w:szCs w:val="20"/>
        </w:rPr>
        <w:t xml:space="preserve"> czynności w zakresie wydawania decyzj</w:t>
      </w:r>
      <w:r w:rsidR="00C67B89">
        <w:rPr>
          <w:rFonts w:ascii="Calibri" w:hAnsi="Calibri" w:cs="Calibri"/>
          <w:sz w:val="20"/>
          <w:szCs w:val="20"/>
        </w:rPr>
        <w:t>i w sprawie</w:t>
      </w:r>
      <w:r w:rsidR="00B51528">
        <w:rPr>
          <w:rFonts w:ascii="Calibri" w:hAnsi="Calibri" w:cs="Calibri"/>
          <w:sz w:val="20"/>
          <w:szCs w:val="20"/>
        </w:rPr>
        <w:t xml:space="preserve"> zakłócenia stosunków wod</w:t>
      </w:r>
      <w:r w:rsidR="000C6640">
        <w:rPr>
          <w:rFonts w:ascii="Calibri" w:hAnsi="Calibri" w:cs="Calibri"/>
          <w:sz w:val="20"/>
          <w:szCs w:val="20"/>
        </w:rPr>
        <w:t>nych</w:t>
      </w:r>
      <w:r w:rsidR="00DC16E8" w:rsidRPr="00CC6372">
        <w:rPr>
          <w:rFonts w:ascii="Calibri" w:hAnsi="Calibri" w:cs="Calibri"/>
          <w:sz w:val="20"/>
          <w:szCs w:val="20"/>
        </w:rPr>
        <w:t>.</w:t>
      </w:r>
    </w:p>
    <w:p w:rsidR="003A4821" w:rsidRDefault="005150EB" w:rsidP="006A487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CC6372">
        <w:rPr>
          <w:rFonts w:ascii="Calibri" w:hAnsi="Calibri" w:cs="Calibri"/>
          <w:sz w:val="20"/>
          <w:szCs w:val="20"/>
        </w:rPr>
        <w:t xml:space="preserve">Pani/Pana danych osobowych </w:t>
      </w:r>
      <w:r w:rsidRPr="00CC6372">
        <w:rPr>
          <w:rFonts w:ascii="Calibri" w:hAnsi="Calibri" w:cs="Calibri"/>
          <w:sz w:val="20"/>
          <w:szCs w:val="20"/>
        </w:rPr>
        <w:t>jest niezbędne do wykonania zadania realizowanego w celu wypełnienia obowiązku prawnego Administratora Danych, zgodnie z</w:t>
      </w:r>
      <w:r w:rsidR="00D54EB3">
        <w:rPr>
          <w:rFonts w:ascii="Calibri" w:hAnsi="Calibri" w:cs="Calibri"/>
          <w:sz w:val="20"/>
          <w:szCs w:val="20"/>
        </w:rPr>
        <w:t xml:space="preserve"> Ustawą</w:t>
      </w:r>
      <w:r w:rsidR="00D54EB3" w:rsidRPr="00D54EB3">
        <w:rPr>
          <w:rFonts w:ascii="Calibri" w:hAnsi="Calibri" w:cs="Calibri"/>
          <w:sz w:val="20"/>
          <w:szCs w:val="20"/>
        </w:rPr>
        <w:t xml:space="preserve"> </w:t>
      </w:r>
      <w:r w:rsidR="00601B1F" w:rsidRPr="00601B1F">
        <w:rPr>
          <w:rFonts w:ascii="Calibri" w:hAnsi="Calibri" w:cs="Calibri"/>
          <w:sz w:val="20"/>
          <w:szCs w:val="20"/>
        </w:rPr>
        <w:t>z dnia 20 lipca 2017 r. Prawo Wodne</w:t>
      </w:r>
      <w:r w:rsidR="00601B1F">
        <w:rPr>
          <w:rFonts w:ascii="Calibri" w:hAnsi="Calibri" w:cs="Calibri"/>
          <w:sz w:val="20"/>
          <w:szCs w:val="20"/>
        </w:rPr>
        <w:t>.</w:t>
      </w:r>
    </w:p>
    <w:p w:rsidR="00F6390E" w:rsidRPr="00CC6372" w:rsidRDefault="005908EC" w:rsidP="009C1C8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="009A2F01">
        <w:rPr>
          <w:rFonts w:ascii="Calibri" w:hAnsi="Calibri" w:cs="Calibri"/>
          <w:sz w:val="20"/>
          <w:szCs w:val="20"/>
        </w:rPr>
        <w:t xml:space="preserve">), </w:t>
      </w:r>
      <w:r w:rsidRPr="007E61E4">
        <w:rPr>
          <w:rFonts w:ascii="Calibri" w:hAnsi="Calibri" w:cs="Calibri"/>
          <w:sz w:val="20"/>
          <w:szCs w:val="20"/>
        </w:rPr>
        <w:t>podanie danych dodatkowych jest dobrowolne</w:t>
      </w:r>
      <w:r w:rsidR="00F6390E" w:rsidRPr="00CC6372">
        <w:rPr>
          <w:rFonts w:ascii="Calibri" w:hAnsi="Calibri" w:cs="Calibri"/>
          <w:sz w:val="20"/>
          <w:szCs w:val="20"/>
        </w:rPr>
        <w:t>.</w:t>
      </w:r>
      <w:r w:rsidR="00705700">
        <w:rPr>
          <w:rFonts w:ascii="Calibri" w:hAnsi="Calibri" w:cs="Calibri"/>
          <w:sz w:val="20"/>
          <w:szCs w:val="20"/>
        </w:rPr>
        <w:t xml:space="preserve"> Niepodanie danych koniecznych skutkuje niezałatwieniem sprawy.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Pr="00CC6372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F56F83">
        <w:rPr>
          <w:rFonts w:ascii="Calibri" w:hAnsi="Calibri" w:cs="Calibri"/>
          <w:sz w:val="20"/>
          <w:szCs w:val="20"/>
        </w:rPr>
        <w:t>; tj.</w:t>
      </w:r>
      <w:r w:rsidR="00F56F83" w:rsidRPr="00F56F83">
        <w:t xml:space="preserve"> </w:t>
      </w:r>
      <w:r w:rsidR="00F56F83">
        <w:rPr>
          <w:rFonts w:ascii="Calibri" w:hAnsi="Calibri" w:cs="Calibri"/>
          <w:sz w:val="20"/>
          <w:szCs w:val="20"/>
        </w:rPr>
        <w:t>i</w:t>
      </w:r>
      <w:r w:rsidR="00F56F83" w:rsidRPr="00F56F83">
        <w:rPr>
          <w:rFonts w:ascii="Calibri" w:hAnsi="Calibri" w:cs="Calibri"/>
          <w:sz w:val="20"/>
          <w:szCs w:val="20"/>
        </w:rPr>
        <w:t>mię, nazwisko, adres zamieszkania, nr telefonu, nazwa firmy</w:t>
      </w:r>
      <w:r w:rsidR="00F56F83">
        <w:rPr>
          <w:rFonts w:ascii="Calibri" w:hAnsi="Calibri" w:cs="Calibri"/>
          <w:sz w:val="20"/>
          <w:szCs w:val="20"/>
        </w:rPr>
        <w:t>;</w:t>
      </w:r>
      <w:r w:rsidRPr="00CC6372">
        <w:rPr>
          <w:rFonts w:ascii="Calibri" w:hAnsi="Calibri" w:cs="Calibri"/>
          <w:sz w:val="20"/>
          <w:szCs w:val="20"/>
        </w:rPr>
        <w:t xml:space="preserve"> niezbędnym do osiągnięcia celu, o którym mowa powyżej. </w:t>
      </w:r>
    </w:p>
    <w:p w:rsidR="002658DB" w:rsidRPr="00CC6372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2658DB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F56F83">
        <w:rPr>
          <w:rFonts w:ascii="Calibri" w:hAnsi="Calibri" w:cs="Calibri"/>
          <w:sz w:val="20"/>
          <w:szCs w:val="20"/>
        </w:rPr>
        <w:t>Administratora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F56F83">
        <w:rPr>
          <w:rFonts w:ascii="Calibri" w:hAnsi="Calibri" w:cs="Calibri"/>
          <w:sz w:val="20"/>
          <w:szCs w:val="20"/>
        </w:rPr>
        <w:t xml:space="preserve"> (</w:t>
      </w:r>
      <w:r w:rsidR="000C6640">
        <w:rPr>
          <w:rFonts w:ascii="Calibri" w:hAnsi="Calibri" w:cs="Calibri"/>
          <w:sz w:val="20"/>
          <w:szCs w:val="20"/>
        </w:rPr>
        <w:t>5 lat</w:t>
      </w:r>
      <w:r w:rsidR="00F56F83">
        <w:rPr>
          <w:rFonts w:ascii="Calibri" w:hAnsi="Calibri" w:cs="Calibri"/>
          <w:sz w:val="20"/>
          <w:szCs w:val="20"/>
        </w:rPr>
        <w:t>)</w:t>
      </w:r>
      <w:r w:rsidRPr="00CC6372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hyperlink r:id="rId8" w:history="1">
        <w:r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CC637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0906A1" w:rsidRDefault="000906A1" w:rsidP="00EE79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p w:rsidR="00975992" w:rsidRPr="00CC6372" w:rsidRDefault="00975992" w:rsidP="00705700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</w:p>
    <w:sectPr w:rsidR="00975992" w:rsidRPr="00CC6372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381" w:rsidRDefault="00F95381" w:rsidP="00874147">
      <w:pPr>
        <w:spacing w:after="0" w:line="240" w:lineRule="auto"/>
      </w:pPr>
      <w:r>
        <w:separator/>
      </w:r>
    </w:p>
  </w:endnote>
  <w:endnote w:type="continuationSeparator" w:id="0">
    <w:p w:rsidR="00F95381" w:rsidRDefault="00F95381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381" w:rsidRDefault="00F95381" w:rsidP="00874147">
      <w:pPr>
        <w:spacing w:after="0" w:line="240" w:lineRule="auto"/>
      </w:pPr>
      <w:r>
        <w:separator/>
      </w:r>
    </w:p>
  </w:footnote>
  <w:footnote w:type="continuationSeparator" w:id="0">
    <w:p w:rsidR="00F95381" w:rsidRDefault="00F95381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23ECD"/>
    <w:multiLevelType w:val="hybridMultilevel"/>
    <w:tmpl w:val="11AA0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C211C"/>
    <w:multiLevelType w:val="hybridMultilevel"/>
    <w:tmpl w:val="C9FC4A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24F90"/>
    <w:rsid w:val="00044DD7"/>
    <w:rsid w:val="00051D71"/>
    <w:rsid w:val="00063D79"/>
    <w:rsid w:val="000906A1"/>
    <w:rsid w:val="000937E9"/>
    <w:rsid w:val="00093AA2"/>
    <w:rsid w:val="000B367D"/>
    <w:rsid w:val="000B6FC0"/>
    <w:rsid w:val="000C6640"/>
    <w:rsid w:val="000D0BB1"/>
    <w:rsid w:val="00100C84"/>
    <w:rsid w:val="00111906"/>
    <w:rsid w:val="001203D4"/>
    <w:rsid w:val="00123F5A"/>
    <w:rsid w:val="001414AF"/>
    <w:rsid w:val="001476BE"/>
    <w:rsid w:val="00147D82"/>
    <w:rsid w:val="0015387C"/>
    <w:rsid w:val="00153B31"/>
    <w:rsid w:val="00157053"/>
    <w:rsid w:val="00170B12"/>
    <w:rsid w:val="00184454"/>
    <w:rsid w:val="00184A15"/>
    <w:rsid w:val="001956F6"/>
    <w:rsid w:val="001A1DE0"/>
    <w:rsid w:val="001A2F25"/>
    <w:rsid w:val="001A6515"/>
    <w:rsid w:val="001B2DC2"/>
    <w:rsid w:val="001E2B7C"/>
    <w:rsid w:val="001E5121"/>
    <w:rsid w:val="001E5795"/>
    <w:rsid w:val="001F34A7"/>
    <w:rsid w:val="00216E2D"/>
    <w:rsid w:val="002204F7"/>
    <w:rsid w:val="0023022E"/>
    <w:rsid w:val="00231266"/>
    <w:rsid w:val="0023338B"/>
    <w:rsid w:val="002357E7"/>
    <w:rsid w:val="00246F5B"/>
    <w:rsid w:val="00254A61"/>
    <w:rsid w:val="002658DB"/>
    <w:rsid w:val="00266BE2"/>
    <w:rsid w:val="002842D7"/>
    <w:rsid w:val="00295355"/>
    <w:rsid w:val="002A70FD"/>
    <w:rsid w:val="002B19BF"/>
    <w:rsid w:val="002B6669"/>
    <w:rsid w:val="002D78DC"/>
    <w:rsid w:val="00300850"/>
    <w:rsid w:val="00302D83"/>
    <w:rsid w:val="00304E7B"/>
    <w:rsid w:val="003200F5"/>
    <w:rsid w:val="003343FB"/>
    <w:rsid w:val="0036281B"/>
    <w:rsid w:val="00363455"/>
    <w:rsid w:val="00377305"/>
    <w:rsid w:val="00380AEB"/>
    <w:rsid w:val="003A1CB7"/>
    <w:rsid w:val="003A4821"/>
    <w:rsid w:val="003D0175"/>
    <w:rsid w:val="003D0249"/>
    <w:rsid w:val="003E0E40"/>
    <w:rsid w:val="003E7474"/>
    <w:rsid w:val="0041484D"/>
    <w:rsid w:val="00417F4D"/>
    <w:rsid w:val="004233DA"/>
    <w:rsid w:val="0042439A"/>
    <w:rsid w:val="00427BEC"/>
    <w:rsid w:val="00441C58"/>
    <w:rsid w:val="00443155"/>
    <w:rsid w:val="00445253"/>
    <w:rsid w:val="004522F0"/>
    <w:rsid w:val="00496714"/>
    <w:rsid w:val="00497AF7"/>
    <w:rsid w:val="004A67F8"/>
    <w:rsid w:val="004C4819"/>
    <w:rsid w:val="004C57C9"/>
    <w:rsid w:val="004D411D"/>
    <w:rsid w:val="004E0D20"/>
    <w:rsid w:val="004E6D38"/>
    <w:rsid w:val="004F564A"/>
    <w:rsid w:val="005007C6"/>
    <w:rsid w:val="0050238E"/>
    <w:rsid w:val="00502E01"/>
    <w:rsid w:val="00506A02"/>
    <w:rsid w:val="005150EB"/>
    <w:rsid w:val="005416E3"/>
    <w:rsid w:val="00560AD9"/>
    <w:rsid w:val="00564C84"/>
    <w:rsid w:val="00587A46"/>
    <w:rsid w:val="005908EC"/>
    <w:rsid w:val="0059572B"/>
    <w:rsid w:val="005C56FA"/>
    <w:rsid w:val="0060169F"/>
    <w:rsid w:val="00601B1F"/>
    <w:rsid w:val="00622DB3"/>
    <w:rsid w:val="00642817"/>
    <w:rsid w:val="00656875"/>
    <w:rsid w:val="006667C6"/>
    <w:rsid w:val="0068037B"/>
    <w:rsid w:val="006A11E9"/>
    <w:rsid w:val="006A469F"/>
    <w:rsid w:val="006A487D"/>
    <w:rsid w:val="006E5454"/>
    <w:rsid w:val="006F2229"/>
    <w:rsid w:val="00705700"/>
    <w:rsid w:val="00720329"/>
    <w:rsid w:val="0072250C"/>
    <w:rsid w:val="007317FB"/>
    <w:rsid w:val="00747570"/>
    <w:rsid w:val="0075703A"/>
    <w:rsid w:val="0076114F"/>
    <w:rsid w:val="0077410D"/>
    <w:rsid w:val="00777502"/>
    <w:rsid w:val="007812ED"/>
    <w:rsid w:val="00784790"/>
    <w:rsid w:val="00796CEB"/>
    <w:rsid w:val="007A1880"/>
    <w:rsid w:val="007A5043"/>
    <w:rsid w:val="007B40D8"/>
    <w:rsid w:val="007D26B5"/>
    <w:rsid w:val="007E78D6"/>
    <w:rsid w:val="007F16F5"/>
    <w:rsid w:val="00804525"/>
    <w:rsid w:val="00817A30"/>
    <w:rsid w:val="008240D2"/>
    <w:rsid w:val="0086536A"/>
    <w:rsid w:val="00870BD3"/>
    <w:rsid w:val="0087265F"/>
    <w:rsid w:val="00874147"/>
    <w:rsid w:val="008B2282"/>
    <w:rsid w:val="008C0116"/>
    <w:rsid w:val="008C1EC2"/>
    <w:rsid w:val="008C4320"/>
    <w:rsid w:val="008D16EE"/>
    <w:rsid w:val="008D354D"/>
    <w:rsid w:val="008E395D"/>
    <w:rsid w:val="008E5712"/>
    <w:rsid w:val="008E6269"/>
    <w:rsid w:val="00921476"/>
    <w:rsid w:val="00932D1C"/>
    <w:rsid w:val="00935091"/>
    <w:rsid w:val="009378E7"/>
    <w:rsid w:val="009518F5"/>
    <w:rsid w:val="009548C5"/>
    <w:rsid w:val="00971FB9"/>
    <w:rsid w:val="00974F35"/>
    <w:rsid w:val="00975992"/>
    <w:rsid w:val="009A0F6D"/>
    <w:rsid w:val="009A10A4"/>
    <w:rsid w:val="009A2F01"/>
    <w:rsid w:val="009A6D69"/>
    <w:rsid w:val="009B7D5E"/>
    <w:rsid w:val="009C1C82"/>
    <w:rsid w:val="009C56E8"/>
    <w:rsid w:val="009F3D64"/>
    <w:rsid w:val="00A11E97"/>
    <w:rsid w:val="00A13D31"/>
    <w:rsid w:val="00A23F3E"/>
    <w:rsid w:val="00A335EF"/>
    <w:rsid w:val="00A46A75"/>
    <w:rsid w:val="00A52DA0"/>
    <w:rsid w:val="00A81152"/>
    <w:rsid w:val="00AA306A"/>
    <w:rsid w:val="00AB291B"/>
    <w:rsid w:val="00AB4CEF"/>
    <w:rsid w:val="00AB5FB8"/>
    <w:rsid w:val="00AC6C32"/>
    <w:rsid w:val="00AD6322"/>
    <w:rsid w:val="00AF186F"/>
    <w:rsid w:val="00AF5DB9"/>
    <w:rsid w:val="00B06032"/>
    <w:rsid w:val="00B0715E"/>
    <w:rsid w:val="00B10B36"/>
    <w:rsid w:val="00B2181B"/>
    <w:rsid w:val="00B27EA1"/>
    <w:rsid w:val="00B30B0E"/>
    <w:rsid w:val="00B3260F"/>
    <w:rsid w:val="00B36241"/>
    <w:rsid w:val="00B43DF7"/>
    <w:rsid w:val="00B51528"/>
    <w:rsid w:val="00B53534"/>
    <w:rsid w:val="00B539EE"/>
    <w:rsid w:val="00B61507"/>
    <w:rsid w:val="00BA2F86"/>
    <w:rsid w:val="00BB381A"/>
    <w:rsid w:val="00BC10C3"/>
    <w:rsid w:val="00BC2621"/>
    <w:rsid w:val="00BC2BB7"/>
    <w:rsid w:val="00BC2FB9"/>
    <w:rsid w:val="00BC41F1"/>
    <w:rsid w:val="00BD1433"/>
    <w:rsid w:val="00BD67F4"/>
    <w:rsid w:val="00BE66DA"/>
    <w:rsid w:val="00C67B89"/>
    <w:rsid w:val="00C7549C"/>
    <w:rsid w:val="00C9381F"/>
    <w:rsid w:val="00C945EE"/>
    <w:rsid w:val="00CA4712"/>
    <w:rsid w:val="00CC4567"/>
    <w:rsid w:val="00CC6372"/>
    <w:rsid w:val="00CE5AEA"/>
    <w:rsid w:val="00D0391E"/>
    <w:rsid w:val="00D15288"/>
    <w:rsid w:val="00D209DC"/>
    <w:rsid w:val="00D31EC7"/>
    <w:rsid w:val="00D32C31"/>
    <w:rsid w:val="00D3348A"/>
    <w:rsid w:val="00D478A9"/>
    <w:rsid w:val="00D478CF"/>
    <w:rsid w:val="00D54EB3"/>
    <w:rsid w:val="00D605B3"/>
    <w:rsid w:val="00D6086B"/>
    <w:rsid w:val="00D77EC2"/>
    <w:rsid w:val="00D864F9"/>
    <w:rsid w:val="00DB040F"/>
    <w:rsid w:val="00DC16E8"/>
    <w:rsid w:val="00DC4ABC"/>
    <w:rsid w:val="00DC7C06"/>
    <w:rsid w:val="00DD208A"/>
    <w:rsid w:val="00DF5D12"/>
    <w:rsid w:val="00E02B46"/>
    <w:rsid w:val="00E02EF0"/>
    <w:rsid w:val="00E10576"/>
    <w:rsid w:val="00E15691"/>
    <w:rsid w:val="00E330D8"/>
    <w:rsid w:val="00E56421"/>
    <w:rsid w:val="00E82DC7"/>
    <w:rsid w:val="00E90B6C"/>
    <w:rsid w:val="00E91494"/>
    <w:rsid w:val="00EB40DB"/>
    <w:rsid w:val="00ED0F0A"/>
    <w:rsid w:val="00ED2245"/>
    <w:rsid w:val="00ED63B5"/>
    <w:rsid w:val="00EE5074"/>
    <w:rsid w:val="00EE798A"/>
    <w:rsid w:val="00F136FB"/>
    <w:rsid w:val="00F202C4"/>
    <w:rsid w:val="00F25937"/>
    <w:rsid w:val="00F25BD1"/>
    <w:rsid w:val="00F27F07"/>
    <w:rsid w:val="00F34478"/>
    <w:rsid w:val="00F40F86"/>
    <w:rsid w:val="00F52536"/>
    <w:rsid w:val="00F54958"/>
    <w:rsid w:val="00F56F83"/>
    <w:rsid w:val="00F6390E"/>
    <w:rsid w:val="00F641B5"/>
    <w:rsid w:val="00F926BB"/>
    <w:rsid w:val="00F95381"/>
    <w:rsid w:val="00FB1203"/>
    <w:rsid w:val="00FB7A7B"/>
    <w:rsid w:val="00FC2049"/>
    <w:rsid w:val="00FE34D7"/>
    <w:rsid w:val="00FF3250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304E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35</cp:revision>
  <dcterms:created xsi:type="dcterms:W3CDTF">2018-10-30T08:39:00Z</dcterms:created>
  <dcterms:modified xsi:type="dcterms:W3CDTF">2020-03-10T09:34:00Z</dcterms:modified>
</cp:coreProperties>
</file>