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62" w:rsidRPr="00207658" w:rsidRDefault="00101C62" w:rsidP="00D86BBB">
      <w:pPr>
        <w:autoSpaceDE w:val="0"/>
        <w:snapToGrid w:val="0"/>
        <w:ind w:right="10"/>
        <w:jc w:val="both"/>
        <w:rPr>
          <w:sz w:val="20"/>
          <w:szCs w:val="20"/>
        </w:rPr>
      </w:pPr>
      <w:r w:rsidRPr="00207658">
        <w:rPr>
          <w:sz w:val="20"/>
          <w:szCs w:val="20"/>
        </w:rPr>
        <w:t xml:space="preserve">W związku z realizacją wymogów Rozporządzenia Parlamentu Europejskiego i Rady (UE) 2016/679 z dnia 27 kwietnia 2016 r. </w:t>
      </w:r>
      <w:r w:rsidR="00A00DCF" w:rsidRPr="00207658">
        <w:rPr>
          <w:sz w:val="20"/>
          <w:szCs w:val="20"/>
        </w:rPr>
        <w:br/>
      </w:r>
      <w:r w:rsidRPr="00207658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:rsidR="00101C62" w:rsidRPr="00207658" w:rsidRDefault="00101C62" w:rsidP="00D86BBB">
      <w:pPr>
        <w:autoSpaceDE w:val="0"/>
        <w:snapToGrid w:val="0"/>
        <w:ind w:right="10"/>
        <w:jc w:val="both"/>
        <w:rPr>
          <w:sz w:val="20"/>
          <w:szCs w:val="20"/>
        </w:rPr>
      </w:pPr>
    </w:p>
    <w:p w:rsidR="00675FCC" w:rsidRPr="00675FCC" w:rsidRDefault="00675FCC" w:rsidP="00675FCC">
      <w:pPr>
        <w:pStyle w:val="Akapitzlist"/>
        <w:numPr>
          <w:ilvl w:val="0"/>
          <w:numId w:val="1"/>
        </w:numPr>
        <w:spacing w:after="150"/>
        <w:contextualSpacing/>
        <w:jc w:val="both"/>
        <w:rPr>
          <w:sz w:val="20"/>
          <w:szCs w:val="20"/>
        </w:rPr>
      </w:pPr>
      <w:r w:rsidRPr="00675FCC">
        <w:rPr>
          <w:sz w:val="20"/>
          <w:szCs w:val="20"/>
        </w:rPr>
        <w:t xml:space="preserve">Administratorem Pani/Pana danych osobowych jest </w:t>
      </w:r>
      <w:r>
        <w:rPr>
          <w:sz w:val="20"/>
          <w:szCs w:val="20"/>
        </w:rPr>
        <w:t>Wójt</w:t>
      </w:r>
      <w:bookmarkStart w:id="0" w:name="_GoBack"/>
      <w:bookmarkEnd w:id="0"/>
      <w:r w:rsidRPr="00675FCC">
        <w:rPr>
          <w:sz w:val="20"/>
          <w:szCs w:val="20"/>
        </w:rPr>
        <w:t xml:space="preserve"> Gminy Suchożebry, ul. Aleksandry Ogińskiej 11, 08-125 Suchożebry, tel.: 25 631 45 07, e-mail: gmina@suchozebry.pl</w:t>
      </w:r>
    </w:p>
    <w:p w:rsidR="00675FCC" w:rsidRPr="00675FCC" w:rsidRDefault="00675FCC" w:rsidP="00675FCC">
      <w:pPr>
        <w:pStyle w:val="Akapitzlist"/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675FCC">
        <w:rPr>
          <w:sz w:val="20"/>
          <w:szCs w:val="20"/>
        </w:rPr>
        <w:t xml:space="preserve">Administrator danych osobowych wyznaczył inspektora ochrony danych, który jest dostępny pod adresem e-mail: </w:t>
      </w:r>
      <w:hyperlink r:id="rId13" w:history="1">
        <w:r w:rsidRPr="00675FCC">
          <w:rPr>
            <w:sz w:val="20"/>
            <w:szCs w:val="20"/>
          </w:rPr>
          <w:t>iod@suchozebry.pl</w:t>
        </w:r>
      </w:hyperlink>
    </w:p>
    <w:p w:rsidR="00FB6A2F" w:rsidRPr="00207658" w:rsidRDefault="00FB6A2F" w:rsidP="00D86BBB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207658">
        <w:rPr>
          <w:sz w:val="20"/>
          <w:szCs w:val="20"/>
        </w:rPr>
        <w:t xml:space="preserve">Ogólną podstawę do przetwarzania danych stanowi art. 6 ust. 1 lit.  c </w:t>
      </w:r>
      <w:r w:rsidR="00A00DCF" w:rsidRPr="00207658">
        <w:rPr>
          <w:sz w:val="20"/>
          <w:szCs w:val="20"/>
        </w:rPr>
        <w:t>RODO</w:t>
      </w:r>
      <w:r w:rsidRPr="00207658">
        <w:rPr>
          <w:sz w:val="20"/>
          <w:szCs w:val="20"/>
        </w:rPr>
        <w:t>. Szczegółowe cele przetwarzania danych zostały wskazane w następujących przepisach:</w:t>
      </w:r>
    </w:p>
    <w:p w:rsidR="00AB79A8" w:rsidRPr="00207658" w:rsidRDefault="00AB79A8" w:rsidP="00D86BBB">
      <w:pPr>
        <w:numPr>
          <w:ilvl w:val="0"/>
          <w:numId w:val="3"/>
        </w:numPr>
        <w:jc w:val="both"/>
        <w:rPr>
          <w:sz w:val="20"/>
          <w:szCs w:val="20"/>
        </w:rPr>
      </w:pPr>
      <w:r w:rsidRPr="00207658">
        <w:rPr>
          <w:sz w:val="20"/>
          <w:szCs w:val="20"/>
        </w:rPr>
        <w:t>ustawie z dnia 13 września 1996 r. o utrzymaniu czystości i porządku w gminach</w:t>
      </w:r>
      <w:r w:rsidR="002D3FD5" w:rsidRPr="00207658">
        <w:rPr>
          <w:sz w:val="20"/>
          <w:szCs w:val="20"/>
        </w:rPr>
        <w:t>,</w:t>
      </w:r>
      <w:r w:rsidRPr="00207658">
        <w:rPr>
          <w:sz w:val="20"/>
          <w:szCs w:val="20"/>
        </w:rPr>
        <w:t xml:space="preserve"> </w:t>
      </w:r>
    </w:p>
    <w:p w:rsidR="00FB6A2F" w:rsidRPr="00207658" w:rsidRDefault="00FB6A2F" w:rsidP="00D86BBB">
      <w:pPr>
        <w:numPr>
          <w:ilvl w:val="0"/>
          <w:numId w:val="3"/>
        </w:numPr>
        <w:jc w:val="both"/>
        <w:rPr>
          <w:sz w:val="20"/>
          <w:szCs w:val="20"/>
        </w:rPr>
      </w:pPr>
      <w:r w:rsidRPr="00207658">
        <w:rPr>
          <w:sz w:val="20"/>
          <w:szCs w:val="20"/>
        </w:rPr>
        <w:t>ustawie z dnia 14 czerwca 1960 r. kodeks postępowania administracyjnego</w:t>
      </w:r>
      <w:r w:rsidR="002D3FD5" w:rsidRPr="00207658">
        <w:rPr>
          <w:sz w:val="20"/>
          <w:szCs w:val="20"/>
        </w:rPr>
        <w:t>,</w:t>
      </w:r>
      <w:r w:rsidRPr="00207658">
        <w:rPr>
          <w:sz w:val="20"/>
          <w:szCs w:val="20"/>
        </w:rPr>
        <w:t xml:space="preserve"> </w:t>
      </w:r>
    </w:p>
    <w:p w:rsidR="00FB6A2F" w:rsidRPr="00207658" w:rsidRDefault="006A3C59" w:rsidP="00D86BBB">
      <w:pPr>
        <w:numPr>
          <w:ilvl w:val="0"/>
          <w:numId w:val="3"/>
        </w:numPr>
        <w:jc w:val="both"/>
        <w:rPr>
          <w:sz w:val="20"/>
          <w:szCs w:val="20"/>
        </w:rPr>
      </w:pPr>
      <w:r w:rsidRPr="00207658">
        <w:rPr>
          <w:sz w:val="20"/>
          <w:szCs w:val="20"/>
        </w:rPr>
        <w:t>ustawa z dnia 6 marca 2018 r.  Prawo przedsiębiorców</w:t>
      </w:r>
      <w:r w:rsidR="002D3FD5" w:rsidRPr="00207658">
        <w:rPr>
          <w:sz w:val="20"/>
          <w:szCs w:val="20"/>
        </w:rPr>
        <w:t>,</w:t>
      </w:r>
      <w:r w:rsidR="00FB6A2F" w:rsidRPr="00207658">
        <w:rPr>
          <w:sz w:val="20"/>
          <w:szCs w:val="20"/>
        </w:rPr>
        <w:t xml:space="preserve"> </w:t>
      </w:r>
    </w:p>
    <w:p w:rsidR="0034784A" w:rsidRPr="00207658" w:rsidRDefault="0034784A" w:rsidP="00D86BBB">
      <w:pPr>
        <w:numPr>
          <w:ilvl w:val="0"/>
          <w:numId w:val="3"/>
        </w:numPr>
        <w:jc w:val="both"/>
        <w:rPr>
          <w:sz w:val="20"/>
          <w:szCs w:val="20"/>
        </w:rPr>
      </w:pPr>
      <w:r w:rsidRPr="00207658">
        <w:rPr>
          <w:sz w:val="20"/>
          <w:szCs w:val="20"/>
        </w:rPr>
        <w:t>ustawa z dnia 6 marca 2018 r. o Centralnej Ewidencji Informacji o Działalności Gospodarczej i Punkcie Informacji dla Przedsiębiorców</w:t>
      </w:r>
      <w:r w:rsidR="002D3FD5" w:rsidRPr="00207658">
        <w:rPr>
          <w:sz w:val="20"/>
          <w:szCs w:val="20"/>
        </w:rPr>
        <w:t>.</w:t>
      </w:r>
    </w:p>
    <w:p w:rsidR="0025131E" w:rsidRPr="00207658" w:rsidRDefault="00FB6A2F" w:rsidP="00207658">
      <w:pPr>
        <w:pStyle w:val="inline-center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07658">
        <w:rPr>
          <w:sz w:val="20"/>
          <w:szCs w:val="20"/>
        </w:rPr>
        <w:t xml:space="preserve">Pani/Pana dane będą przetwarzane w celu </w:t>
      </w:r>
      <w:r w:rsidR="0025131E" w:rsidRPr="00207658">
        <w:rPr>
          <w:sz w:val="20"/>
          <w:szCs w:val="20"/>
        </w:rPr>
        <w:t xml:space="preserve"> prowadzenia rejestru działalności regulowanej w zakresie odbierania odpadów komunalnych od właścicieli nieruchomości, rozpatrywania wniosków o w</w:t>
      </w:r>
      <w:r w:rsidR="00B81437" w:rsidRPr="00207658">
        <w:rPr>
          <w:sz w:val="20"/>
          <w:szCs w:val="20"/>
        </w:rPr>
        <w:t>pis i wykreśle</w:t>
      </w:r>
      <w:r w:rsidR="0025131E" w:rsidRPr="00207658">
        <w:rPr>
          <w:sz w:val="20"/>
          <w:szCs w:val="20"/>
        </w:rPr>
        <w:t>nie z rejestru, wydawania decyzji o zakazie wykonywania przez przedsiębiorcę działalności objętej wpisem, kontroli przestrzegania i stosowania przepisów regulujących ww. działalność.</w:t>
      </w:r>
    </w:p>
    <w:p w:rsidR="00FB6A2F" w:rsidRPr="00207658" w:rsidRDefault="00FB6A2F" w:rsidP="009F703C">
      <w:pPr>
        <w:pStyle w:val="inline-center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07658">
        <w:rPr>
          <w:sz w:val="20"/>
          <w:szCs w:val="20"/>
        </w:rPr>
        <w:t>Dane osobowe mogą być udostępniane innym podmiotom</w:t>
      </w:r>
      <w:r w:rsidR="00A00DCF" w:rsidRPr="00207658">
        <w:rPr>
          <w:sz w:val="20"/>
          <w:szCs w:val="20"/>
        </w:rPr>
        <w:t xml:space="preserve"> uprawnionym do ich otrzymania </w:t>
      </w:r>
      <w:r w:rsidRPr="00207658">
        <w:rPr>
          <w:sz w:val="20"/>
          <w:szCs w:val="20"/>
        </w:rPr>
        <w:t>na podstawie obowiązujących przepisów prawa</w:t>
      </w:r>
      <w:r w:rsidR="00A556EC" w:rsidRPr="00207658">
        <w:rPr>
          <w:sz w:val="20"/>
          <w:szCs w:val="20"/>
        </w:rPr>
        <w:t>,</w:t>
      </w:r>
      <w:r w:rsidRPr="00207658">
        <w:rPr>
          <w:sz w:val="20"/>
          <w:szCs w:val="20"/>
        </w:rPr>
        <w:t xml:space="preserve"> tj</w:t>
      </w:r>
      <w:r w:rsidR="00A556EC" w:rsidRPr="00207658">
        <w:rPr>
          <w:sz w:val="20"/>
          <w:szCs w:val="20"/>
        </w:rPr>
        <w:t>. organom administracji publicznej lub podmiotom działającym na zlecenie or</w:t>
      </w:r>
      <w:r w:rsidR="00AD01FE" w:rsidRPr="00207658">
        <w:rPr>
          <w:sz w:val="20"/>
          <w:szCs w:val="20"/>
        </w:rPr>
        <w:t xml:space="preserve">ganów administracji publicznej </w:t>
      </w:r>
      <w:r w:rsidR="00A556EC" w:rsidRPr="00207658">
        <w:rPr>
          <w:sz w:val="20"/>
          <w:szCs w:val="20"/>
        </w:rPr>
        <w:t xml:space="preserve">w zakresie obowiązujących przepisów lub innym </w:t>
      </w:r>
      <w:r w:rsidR="00AD01FE" w:rsidRPr="00207658">
        <w:rPr>
          <w:sz w:val="20"/>
          <w:szCs w:val="20"/>
        </w:rPr>
        <w:t xml:space="preserve">podmiotom przetwarzającym dane </w:t>
      </w:r>
      <w:r w:rsidR="00A556EC" w:rsidRPr="00207658">
        <w:rPr>
          <w:sz w:val="20"/>
          <w:szCs w:val="20"/>
        </w:rPr>
        <w:t>na podstawie umów powierzenia</w:t>
      </w:r>
      <w:r w:rsidR="00313F3D" w:rsidRPr="00207658">
        <w:rPr>
          <w:sz w:val="20"/>
          <w:szCs w:val="20"/>
        </w:rPr>
        <w:t xml:space="preserve">. </w:t>
      </w:r>
      <w:r w:rsidRPr="00207658">
        <w:rPr>
          <w:sz w:val="20"/>
          <w:szCs w:val="20"/>
        </w:rPr>
        <w:t>Dane osobowe nie będą  przekazywane do państw trzecich</w:t>
      </w:r>
      <w:r w:rsidR="008C3B21" w:rsidRPr="00207658">
        <w:rPr>
          <w:sz w:val="20"/>
          <w:szCs w:val="20"/>
        </w:rPr>
        <w:t>.</w:t>
      </w:r>
    </w:p>
    <w:p w:rsidR="00A00DCF" w:rsidRPr="00207658" w:rsidRDefault="00313F3D" w:rsidP="00A00DCF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207658">
        <w:rPr>
          <w:sz w:val="20"/>
          <w:szCs w:val="20"/>
        </w:rPr>
        <w:t xml:space="preserve">Dane osobowe będą przechowywane </w:t>
      </w:r>
      <w:r w:rsidR="002D3FD5" w:rsidRPr="00207658">
        <w:rPr>
          <w:sz w:val="20"/>
          <w:szCs w:val="20"/>
        </w:rPr>
        <w:t>zgodnie z przepisami ustawy z dnia 14 lipca 1983 r. o narodowym zasobie archiwalnym i archiwach</w:t>
      </w:r>
      <w:r w:rsidR="004809B0" w:rsidRPr="00207658">
        <w:rPr>
          <w:sz w:val="20"/>
          <w:szCs w:val="20"/>
        </w:rPr>
        <w:t xml:space="preserve">, </w:t>
      </w:r>
      <w:r w:rsidR="009F703C" w:rsidRPr="00207658">
        <w:rPr>
          <w:sz w:val="20"/>
          <w:szCs w:val="20"/>
        </w:rPr>
        <w:t xml:space="preserve">tj. </w:t>
      </w:r>
      <w:r w:rsidR="004809B0" w:rsidRPr="00207658">
        <w:rPr>
          <w:sz w:val="20"/>
          <w:szCs w:val="20"/>
        </w:rPr>
        <w:t>przez okres 5 lat, zgodnie z kategorią archiwalną B5, a w przypadku zmiany kategorii archiwalnej dokumentacji przez okres zgodny ze zmienioną kategorią archiwalną dokumentacji.</w:t>
      </w:r>
    </w:p>
    <w:p w:rsidR="00FB6A2F" w:rsidRPr="00207658" w:rsidRDefault="00FB6A2F" w:rsidP="00A00DCF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207658">
        <w:rPr>
          <w:sz w:val="20"/>
          <w:szCs w:val="20"/>
        </w:rPr>
        <w:t>W związku z przetwarzaniem danych osobowych, na podstawie przepisów prawa, posiada Pani/Pan prawo do: dostępu do treści swoich danych</w:t>
      </w:r>
      <w:r w:rsidR="00A00DCF" w:rsidRPr="00207658">
        <w:rPr>
          <w:sz w:val="20"/>
          <w:szCs w:val="20"/>
        </w:rPr>
        <w:t xml:space="preserve">, </w:t>
      </w:r>
      <w:r w:rsidRPr="00207658">
        <w:rPr>
          <w:sz w:val="20"/>
          <w:szCs w:val="20"/>
        </w:rPr>
        <w:t>sprostowania d</w:t>
      </w:r>
      <w:r w:rsidR="00A00DCF" w:rsidRPr="00207658">
        <w:rPr>
          <w:sz w:val="20"/>
          <w:szCs w:val="20"/>
        </w:rPr>
        <w:t>anych oraz ograniczenia przetwarzania danych</w:t>
      </w:r>
      <w:r w:rsidRPr="00207658">
        <w:rPr>
          <w:sz w:val="20"/>
          <w:szCs w:val="20"/>
        </w:rPr>
        <w:t>.</w:t>
      </w:r>
    </w:p>
    <w:p w:rsidR="00FB6A2F" w:rsidRPr="00207658" w:rsidRDefault="00FB6A2F" w:rsidP="009F703C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207658">
        <w:rPr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FB6A2F" w:rsidRPr="00207658" w:rsidRDefault="00FB6A2F" w:rsidP="009F703C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207658">
        <w:rPr>
          <w:sz w:val="20"/>
          <w:szCs w:val="20"/>
        </w:rPr>
        <w:t>Gdy podanie danych osobowych wynika z przepisów praw</w:t>
      </w:r>
      <w:r w:rsidR="00A00DCF" w:rsidRPr="00207658">
        <w:rPr>
          <w:sz w:val="20"/>
          <w:szCs w:val="20"/>
        </w:rPr>
        <w:t xml:space="preserve">a, jest Pani/Pan zobowiązana(y) </w:t>
      </w:r>
      <w:r w:rsidRPr="00207658">
        <w:rPr>
          <w:sz w:val="20"/>
          <w:szCs w:val="20"/>
        </w:rPr>
        <w:t>do ich podania. Konsekwencją niepodania danych osobowych będzie nierozpoznanie sprawy.</w:t>
      </w:r>
    </w:p>
    <w:p w:rsidR="00FB6A2F" w:rsidRPr="00207658" w:rsidRDefault="00207658" w:rsidP="009F703C">
      <w:pPr>
        <w:numPr>
          <w:ilvl w:val="0"/>
          <w:numId w:val="1"/>
        </w:numPr>
        <w:jc w:val="both"/>
        <w:rPr>
          <w:sz w:val="20"/>
          <w:szCs w:val="20"/>
        </w:rPr>
      </w:pPr>
      <w:r w:rsidRPr="00207658">
        <w:rPr>
          <w:sz w:val="20"/>
          <w:szCs w:val="20"/>
        </w:rPr>
        <w:t>Administrator nie przewiduje podejmowania decyzji w sposób zautomatyzowany, w tym w formie profilowania. Dane osobowe nie będą przekazywane do państw trzecich oraz organizacji międzynarodowych.</w:t>
      </w:r>
    </w:p>
    <w:p w:rsidR="00FB6A2F" w:rsidRPr="00207658" w:rsidRDefault="00FB6A2F" w:rsidP="009F703C">
      <w:pPr>
        <w:rPr>
          <w:sz w:val="20"/>
          <w:szCs w:val="20"/>
        </w:rPr>
      </w:pPr>
    </w:p>
    <w:p w:rsidR="005A2396" w:rsidRPr="00207658" w:rsidRDefault="005A2396" w:rsidP="009F703C">
      <w:pPr>
        <w:rPr>
          <w:sz w:val="20"/>
          <w:szCs w:val="20"/>
        </w:rPr>
      </w:pPr>
    </w:p>
    <w:sectPr w:rsidR="005A2396" w:rsidRPr="00207658" w:rsidSect="00FB6A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6E" w:rsidRDefault="00E11D6E">
      <w:r>
        <w:separator/>
      </w:r>
    </w:p>
  </w:endnote>
  <w:endnote w:type="continuationSeparator" w:id="0">
    <w:p w:rsidR="00E11D6E" w:rsidRDefault="00E1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FA" w:rsidRDefault="00ED7B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FA" w:rsidRDefault="00ED7B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FA" w:rsidRDefault="00ED7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6E" w:rsidRDefault="00E11D6E">
      <w:r>
        <w:separator/>
      </w:r>
    </w:p>
  </w:footnote>
  <w:footnote w:type="continuationSeparator" w:id="0">
    <w:p w:rsidR="00E11D6E" w:rsidRDefault="00E11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FA" w:rsidRDefault="00ED7B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FA" w:rsidRPr="00ED7BFA" w:rsidRDefault="00ED7BFA">
    <w:pPr>
      <w:pStyle w:val="Nagwek"/>
      <w:rPr>
        <w:sz w:val="22"/>
        <w:szCs w:val="22"/>
      </w:rPr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ED7BFA" w:rsidRPr="00ED7BFA" w:rsidTr="008A68BF">
      <w:trPr>
        <w:jc w:val="right"/>
      </w:trPr>
      <w:tc>
        <w:tcPr>
          <w:tcW w:w="7905" w:type="dxa"/>
        </w:tcPr>
        <w:p w:rsidR="00ED7BFA" w:rsidRPr="00ED7BFA" w:rsidRDefault="00ED7BFA" w:rsidP="008A68BF">
          <w:pPr>
            <w:pStyle w:val="Nagwek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ED7BFA">
            <w:rPr>
              <w:rFonts w:ascii="Times New Roman" w:hAnsi="Times New Roman" w:cs="Times New Roman"/>
              <w:b/>
              <w:sz w:val="22"/>
              <w:szCs w:val="22"/>
            </w:rPr>
            <w:t>INFORMACJA DOTYCZĄCA PRZETWARZANIA DANYCH OSOBOWYCH</w:t>
          </w:r>
        </w:p>
      </w:tc>
    </w:tr>
    <w:tr w:rsidR="00ED7BFA" w:rsidRPr="00ED7BFA" w:rsidTr="008A68BF">
      <w:trPr>
        <w:jc w:val="right"/>
      </w:trPr>
      <w:tc>
        <w:tcPr>
          <w:tcW w:w="7905" w:type="dxa"/>
        </w:tcPr>
        <w:p w:rsidR="00ED7BFA" w:rsidRPr="00ED7BFA" w:rsidRDefault="00ED7BFA" w:rsidP="008A68BF">
          <w:pPr>
            <w:pStyle w:val="Nagwek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DZIAŁALNOŚĆ REGULOWANA</w:t>
          </w:r>
        </w:p>
      </w:tc>
    </w:tr>
  </w:tbl>
  <w:p w:rsidR="00ED7BFA" w:rsidRPr="00ED7BFA" w:rsidRDefault="00ED7BFA">
    <w:pPr>
      <w:pStyle w:val="Nagwek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FA" w:rsidRDefault="00ED7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4C7"/>
    <w:multiLevelType w:val="hybridMultilevel"/>
    <w:tmpl w:val="405C7006"/>
    <w:lvl w:ilvl="0" w:tplc="35F68796">
      <w:start w:val="1"/>
      <w:numFmt w:val="lowerLetter"/>
      <w:lvlText w:val="%1)"/>
      <w:lvlJc w:val="left"/>
      <w:pPr>
        <w:tabs>
          <w:tab w:val="num" w:pos="1502"/>
        </w:tabs>
        <w:ind w:left="1388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E0747"/>
    <w:multiLevelType w:val="hybridMultilevel"/>
    <w:tmpl w:val="CC9864A0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9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>
    <w:nsid w:val="76876827"/>
    <w:multiLevelType w:val="hybridMultilevel"/>
    <w:tmpl w:val="B5B67E70"/>
    <w:lvl w:ilvl="0" w:tplc="0415000F">
      <w:start w:val="1"/>
      <w:numFmt w:val="decimal"/>
      <w:lvlText w:val="%1."/>
      <w:lvlJc w:val="left"/>
      <w:pPr>
        <w:ind w:left="985" w:hanging="360"/>
      </w:pPr>
    </w:lvl>
    <w:lvl w:ilvl="1" w:tplc="04150019" w:tentative="1">
      <w:start w:val="1"/>
      <w:numFmt w:val="lowerLetter"/>
      <w:lvlText w:val="%2."/>
      <w:lvlJc w:val="left"/>
      <w:pPr>
        <w:ind w:left="1705" w:hanging="360"/>
      </w:pPr>
    </w:lvl>
    <w:lvl w:ilvl="2" w:tplc="0415001B" w:tentative="1">
      <w:start w:val="1"/>
      <w:numFmt w:val="lowerRoman"/>
      <w:lvlText w:val="%3."/>
      <w:lvlJc w:val="right"/>
      <w:pPr>
        <w:ind w:left="2425" w:hanging="180"/>
      </w:pPr>
    </w:lvl>
    <w:lvl w:ilvl="3" w:tplc="0415000F" w:tentative="1">
      <w:start w:val="1"/>
      <w:numFmt w:val="decimal"/>
      <w:lvlText w:val="%4."/>
      <w:lvlJc w:val="left"/>
      <w:pPr>
        <w:ind w:left="3145" w:hanging="360"/>
      </w:pPr>
    </w:lvl>
    <w:lvl w:ilvl="4" w:tplc="04150019" w:tentative="1">
      <w:start w:val="1"/>
      <w:numFmt w:val="lowerLetter"/>
      <w:lvlText w:val="%5."/>
      <w:lvlJc w:val="left"/>
      <w:pPr>
        <w:ind w:left="3865" w:hanging="360"/>
      </w:pPr>
    </w:lvl>
    <w:lvl w:ilvl="5" w:tplc="0415001B" w:tentative="1">
      <w:start w:val="1"/>
      <w:numFmt w:val="lowerRoman"/>
      <w:lvlText w:val="%6."/>
      <w:lvlJc w:val="right"/>
      <w:pPr>
        <w:ind w:left="4585" w:hanging="180"/>
      </w:pPr>
    </w:lvl>
    <w:lvl w:ilvl="6" w:tplc="0415000F" w:tentative="1">
      <w:start w:val="1"/>
      <w:numFmt w:val="decimal"/>
      <w:lvlText w:val="%7."/>
      <w:lvlJc w:val="left"/>
      <w:pPr>
        <w:ind w:left="5305" w:hanging="360"/>
      </w:pPr>
    </w:lvl>
    <w:lvl w:ilvl="7" w:tplc="04150019" w:tentative="1">
      <w:start w:val="1"/>
      <w:numFmt w:val="lowerLetter"/>
      <w:lvlText w:val="%8."/>
      <w:lvlJc w:val="left"/>
      <w:pPr>
        <w:ind w:left="6025" w:hanging="360"/>
      </w:pPr>
    </w:lvl>
    <w:lvl w:ilvl="8" w:tplc="0415001B" w:tentative="1">
      <w:start w:val="1"/>
      <w:numFmt w:val="lowerRoman"/>
      <w:lvlText w:val="%9."/>
      <w:lvlJc w:val="right"/>
      <w:pPr>
        <w:ind w:left="67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2F"/>
    <w:rsid w:val="00005E16"/>
    <w:rsid w:val="000061C9"/>
    <w:rsid w:val="00007A62"/>
    <w:rsid w:val="00007AEB"/>
    <w:rsid w:val="000113D5"/>
    <w:rsid w:val="00013B49"/>
    <w:rsid w:val="000156AC"/>
    <w:rsid w:val="00017FCC"/>
    <w:rsid w:val="000200D1"/>
    <w:rsid w:val="00021399"/>
    <w:rsid w:val="0002298D"/>
    <w:rsid w:val="00026F2B"/>
    <w:rsid w:val="0002763A"/>
    <w:rsid w:val="00031BEC"/>
    <w:rsid w:val="0003522B"/>
    <w:rsid w:val="00036E50"/>
    <w:rsid w:val="00036FC6"/>
    <w:rsid w:val="000374DF"/>
    <w:rsid w:val="000431CF"/>
    <w:rsid w:val="00045376"/>
    <w:rsid w:val="000473A0"/>
    <w:rsid w:val="0005107C"/>
    <w:rsid w:val="000537D7"/>
    <w:rsid w:val="00056C17"/>
    <w:rsid w:val="00056D7C"/>
    <w:rsid w:val="00061D7D"/>
    <w:rsid w:val="00071CEB"/>
    <w:rsid w:val="000771F7"/>
    <w:rsid w:val="00090377"/>
    <w:rsid w:val="000947FF"/>
    <w:rsid w:val="0009540C"/>
    <w:rsid w:val="000A0515"/>
    <w:rsid w:val="000A19C2"/>
    <w:rsid w:val="000A409F"/>
    <w:rsid w:val="000A6035"/>
    <w:rsid w:val="000A7B37"/>
    <w:rsid w:val="000B00FA"/>
    <w:rsid w:val="000B1750"/>
    <w:rsid w:val="000B2FCD"/>
    <w:rsid w:val="000B5306"/>
    <w:rsid w:val="000B5B6E"/>
    <w:rsid w:val="000C086C"/>
    <w:rsid w:val="000C3242"/>
    <w:rsid w:val="000C52A4"/>
    <w:rsid w:val="000C5518"/>
    <w:rsid w:val="000D3A42"/>
    <w:rsid w:val="000E4B2D"/>
    <w:rsid w:val="000E5225"/>
    <w:rsid w:val="000E7DE1"/>
    <w:rsid w:val="000E7FDD"/>
    <w:rsid w:val="000F23A0"/>
    <w:rsid w:val="000F346F"/>
    <w:rsid w:val="000F3F1C"/>
    <w:rsid w:val="000F4770"/>
    <w:rsid w:val="000F7F0F"/>
    <w:rsid w:val="00100606"/>
    <w:rsid w:val="00101635"/>
    <w:rsid w:val="00101C62"/>
    <w:rsid w:val="001021D1"/>
    <w:rsid w:val="001024C3"/>
    <w:rsid w:val="00106150"/>
    <w:rsid w:val="0011383A"/>
    <w:rsid w:val="00114598"/>
    <w:rsid w:val="00116813"/>
    <w:rsid w:val="00116C53"/>
    <w:rsid w:val="001172FE"/>
    <w:rsid w:val="00117B94"/>
    <w:rsid w:val="00120AF7"/>
    <w:rsid w:val="0012339D"/>
    <w:rsid w:val="001246B7"/>
    <w:rsid w:val="001250BE"/>
    <w:rsid w:val="00127469"/>
    <w:rsid w:val="001278C4"/>
    <w:rsid w:val="00127A5E"/>
    <w:rsid w:val="00133460"/>
    <w:rsid w:val="0013389A"/>
    <w:rsid w:val="0013674A"/>
    <w:rsid w:val="00136E8A"/>
    <w:rsid w:val="00143ED9"/>
    <w:rsid w:val="00146D01"/>
    <w:rsid w:val="00151462"/>
    <w:rsid w:val="00152954"/>
    <w:rsid w:val="0015421F"/>
    <w:rsid w:val="001570D5"/>
    <w:rsid w:val="00160E76"/>
    <w:rsid w:val="001620E6"/>
    <w:rsid w:val="00165642"/>
    <w:rsid w:val="00165A3B"/>
    <w:rsid w:val="001667AF"/>
    <w:rsid w:val="001711E9"/>
    <w:rsid w:val="00171F91"/>
    <w:rsid w:val="00181D19"/>
    <w:rsid w:val="00181DA8"/>
    <w:rsid w:val="0018302E"/>
    <w:rsid w:val="001912F9"/>
    <w:rsid w:val="0019147B"/>
    <w:rsid w:val="001926EE"/>
    <w:rsid w:val="00194D75"/>
    <w:rsid w:val="0019607C"/>
    <w:rsid w:val="001A0777"/>
    <w:rsid w:val="001A5E66"/>
    <w:rsid w:val="001A600D"/>
    <w:rsid w:val="001A619B"/>
    <w:rsid w:val="001B0730"/>
    <w:rsid w:val="001B12B6"/>
    <w:rsid w:val="001B2547"/>
    <w:rsid w:val="001B606F"/>
    <w:rsid w:val="001B6B21"/>
    <w:rsid w:val="001B708E"/>
    <w:rsid w:val="001C0972"/>
    <w:rsid w:val="001C6085"/>
    <w:rsid w:val="001D292D"/>
    <w:rsid w:val="001D44F7"/>
    <w:rsid w:val="001D5302"/>
    <w:rsid w:val="001D6089"/>
    <w:rsid w:val="001E4AA2"/>
    <w:rsid w:val="001E5CAD"/>
    <w:rsid w:val="001F43A3"/>
    <w:rsid w:val="002018C0"/>
    <w:rsid w:val="00207658"/>
    <w:rsid w:val="00211C1B"/>
    <w:rsid w:val="002143C6"/>
    <w:rsid w:val="00216D5A"/>
    <w:rsid w:val="00221AC4"/>
    <w:rsid w:val="00223D1F"/>
    <w:rsid w:val="00224B14"/>
    <w:rsid w:val="00240351"/>
    <w:rsid w:val="00242773"/>
    <w:rsid w:val="00244029"/>
    <w:rsid w:val="002453A9"/>
    <w:rsid w:val="00246B9E"/>
    <w:rsid w:val="00247E10"/>
    <w:rsid w:val="002509B9"/>
    <w:rsid w:val="0025131E"/>
    <w:rsid w:val="00252176"/>
    <w:rsid w:val="002535EB"/>
    <w:rsid w:val="00254E2F"/>
    <w:rsid w:val="00255E01"/>
    <w:rsid w:val="00261478"/>
    <w:rsid w:val="00261587"/>
    <w:rsid w:val="00265AEC"/>
    <w:rsid w:val="002661D9"/>
    <w:rsid w:val="00266E5C"/>
    <w:rsid w:val="0027221F"/>
    <w:rsid w:val="002806F2"/>
    <w:rsid w:val="00280D96"/>
    <w:rsid w:val="0028340D"/>
    <w:rsid w:val="002844CA"/>
    <w:rsid w:val="002852A5"/>
    <w:rsid w:val="00287182"/>
    <w:rsid w:val="002945EC"/>
    <w:rsid w:val="00294D66"/>
    <w:rsid w:val="00297F60"/>
    <w:rsid w:val="002A13B7"/>
    <w:rsid w:val="002A1FCB"/>
    <w:rsid w:val="002A2F4D"/>
    <w:rsid w:val="002A38D4"/>
    <w:rsid w:val="002A64CE"/>
    <w:rsid w:val="002A75C5"/>
    <w:rsid w:val="002B352F"/>
    <w:rsid w:val="002B58A6"/>
    <w:rsid w:val="002B7C66"/>
    <w:rsid w:val="002B7CCC"/>
    <w:rsid w:val="002C0966"/>
    <w:rsid w:val="002C2CB9"/>
    <w:rsid w:val="002C33C1"/>
    <w:rsid w:val="002C4710"/>
    <w:rsid w:val="002C5BF4"/>
    <w:rsid w:val="002C6B24"/>
    <w:rsid w:val="002D10CF"/>
    <w:rsid w:val="002D25F4"/>
    <w:rsid w:val="002D3509"/>
    <w:rsid w:val="002D3FD5"/>
    <w:rsid w:val="002D481B"/>
    <w:rsid w:val="002D5C81"/>
    <w:rsid w:val="002D6E27"/>
    <w:rsid w:val="002E0906"/>
    <w:rsid w:val="002E589D"/>
    <w:rsid w:val="002E6C3F"/>
    <w:rsid w:val="002E71C5"/>
    <w:rsid w:val="002F10A6"/>
    <w:rsid w:val="002F482A"/>
    <w:rsid w:val="002F6826"/>
    <w:rsid w:val="002F7D3F"/>
    <w:rsid w:val="00303A21"/>
    <w:rsid w:val="00310267"/>
    <w:rsid w:val="003118B1"/>
    <w:rsid w:val="00312891"/>
    <w:rsid w:val="00313F3D"/>
    <w:rsid w:val="00315DC0"/>
    <w:rsid w:val="003166EC"/>
    <w:rsid w:val="00320234"/>
    <w:rsid w:val="003204E4"/>
    <w:rsid w:val="00323644"/>
    <w:rsid w:val="00327351"/>
    <w:rsid w:val="00333419"/>
    <w:rsid w:val="003358C2"/>
    <w:rsid w:val="00337206"/>
    <w:rsid w:val="003400B9"/>
    <w:rsid w:val="00342A2B"/>
    <w:rsid w:val="003439D0"/>
    <w:rsid w:val="0034784A"/>
    <w:rsid w:val="003512AD"/>
    <w:rsid w:val="00352448"/>
    <w:rsid w:val="00352A0F"/>
    <w:rsid w:val="003543CB"/>
    <w:rsid w:val="00361BBF"/>
    <w:rsid w:val="00362D6A"/>
    <w:rsid w:val="00363A5C"/>
    <w:rsid w:val="0036459D"/>
    <w:rsid w:val="003672F1"/>
    <w:rsid w:val="003737E4"/>
    <w:rsid w:val="00376B11"/>
    <w:rsid w:val="00382BCA"/>
    <w:rsid w:val="00386574"/>
    <w:rsid w:val="00390743"/>
    <w:rsid w:val="00393E27"/>
    <w:rsid w:val="003A0613"/>
    <w:rsid w:val="003A6138"/>
    <w:rsid w:val="003B3AA6"/>
    <w:rsid w:val="003B3F2B"/>
    <w:rsid w:val="003C1E88"/>
    <w:rsid w:val="003C52DC"/>
    <w:rsid w:val="003C71F4"/>
    <w:rsid w:val="003D4FC1"/>
    <w:rsid w:val="003D5927"/>
    <w:rsid w:val="003E2EC5"/>
    <w:rsid w:val="003F4764"/>
    <w:rsid w:val="003F52BE"/>
    <w:rsid w:val="003F7801"/>
    <w:rsid w:val="00401AA2"/>
    <w:rsid w:val="00404ED9"/>
    <w:rsid w:val="00411478"/>
    <w:rsid w:val="00411DD2"/>
    <w:rsid w:val="00413806"/>
    <w:rsid w:val="00413A95"/>
    <w:rsid w:val="00416F45"/>
    <w:rsid w:val="00420E6E"/>
    <w:rsid w:val="00423231"/>
    <w:rsid w:val="004235BB"/>
    <w:rsid w:val="0042388F"/>
    <w:rsid w:val="0042453E"/>
    <w:rsid w:val="00425D20"/>
    <w:rsid w:val="0043076E"/>
    <w:rsid w:val="00431DC4"/>
    <w:rsid w:val="00436793"/>
    <w:rsid w:val="00436927"/>
    <w:rsid w:val="004428B4"/>
    <w:rsid w:val="00444777"/>
    <w:rsid w:val="00445C13"/>
    <w:rsid w:val="00447A8B"/>
    <w:rsid w:val="0045256D"/>
    <w:rsid w:val="004532E9"/>
    <w:rsid w:val="00461384"/>
    <w:rsid w:val="00463F88"/>
    <w:rsid w:val="00473EBE"/>
    <w:rsid w:val="00474613"/>
    <w:rsid w:val="004763D9"/>
    <w:rsid w:val="00476FC7"/>
    <w:rsid w:val="004809B0"/>
    <w:rsid w:val="00480C22"/>
    <w:rsid w:val="00480CEC"/>
    <w:rsid w:val="004841F1"/>
    <w:rsid w:val="004917BC"/>
    <w:rsid w:val="00491CAD"/>
    <w:rsid w:val="00495B55"/>
    <w:rsid w:val="0049646C"/>
    <w:rsid w:val="004A516E"/>
    <w:rsid w:val="004A6E09"/>
    <w:rsid w:val="004B0163"/>
    <w:rsid w:val="004B0AB1"/>
    <w:rsid w:val="004B0B48"/>
    <w:rsid w:val="004B2321"/>
    <w:rsid w:val="004B26D4"/>
    <w:rsid w:val="004C2D76"/>
    <w:rsid w:val="004C381B"/>
    <w:rsid w:val="004C44AF"/>
    <w:rsid w:val="004C5C40"/>
    <w:rsid w:val="004D633A"/>
    <w:rsid w:val="004E4BB2"/>
    <w:rsid w:val="004F2336"/>
    <w:rsid w:val="004F60E4"/>
    <w:rsid w:val="00500184"/>
    <w:rsid w:val="0050053C"/>
    <w:rsid w:val="00503529"/>
    <w:rsid w:val="0051033E"/>
    <w:rsid w:val="005120CB"/>
    <w:rsid w:val="005160D3"/>
    <w:rsid w:val="00516B5B"/>
    <w:rsid w:val="005237FF"/>
    <w:rsid w:val="0052451F"/>
    <w:rsid w:val="005258C8"/>
    <w:rsid w:val="00530B6E"/>
    <w:rsid w:val="00531A91"/>
    <w:rsid w:val="005323DA"/>
    <w:rsid w:val="0053406D"/>
    <w:rsid w:val="00535A88"/>
    <w:rsid w:val="0054179E"/>
    <w:rsid w:val="00542FB6"/>
    <w:rsid w:val="00545B7B"/>
    <w:rsid w:val="00545C7A"/>
    <w:rsid w:val="00551E4C"/>
    <w:rsid w:val="00554268"/>
    <w:rsid w:val="00557059"/>
    <w:rsid w:val="00566F8D"/>
    <w:rsid w:val="00570496"/>
    <w:rsid w:val="0057589C"/>
    <w:rsid w:val="00575FD3"/>
    <w:rsid w:val="00582CC7"/>
    <w:rsid w:val="00583BBC"/>
    <w:rsid w:val="00585F3B"/>
    <w:rsid w:val="00592473"/>
    <w:rsid w:val="00592A22"/>
    <w:rsid w:val="00592F68"/>
    <w:rsid w:val="00593CBD"/>
    <w:rsid w:val="005A01FF"/>
    <w:rsid w:val="005A1B1D"/>
    <w:rsid w:val="005A1BA1"/>
    <w:rsid w:val="005A2372"/>
    <w:rsid w:val="005A2396"/>
    <w:rsid w:val="005A5A19"/>
    <w:rsid w:val="005A7360"/>
    <w:rsid w:val="005A7A1A"/>
    <w:rsid w:val="005B408D"/>
    <w:rsid w:val="005B48FB"/>
    <w:rsid w:val="005C1954"/>
    <w:rsid w:val="005D3FB3"/>
    <w:rsid w:val="005E3B56"/>
    <w:rsid w:val="005E70F9"/>
    <w:rsid w:val="005E7FA4"/>
    <w:rsid w:val="005F12DD"/>
    <w:rsid w:val="005F38FD"/>
    <w:rsid w:val="005F4350"/>
    <w:rsid w:val="005F5C6C"/>
    <w:rsid w:val="005F66AC"/>
    <w:rsid w:val="00601917"/>
    <w:rsid w:val="006026C8"/>
    <w:rsid w:val="00603460"/>
    <w:rsid w:val="00606836"/>
    <w:rsid w:val="006134DE"/>
    <w:rsid w:val="00613D97"/>
    <w:rsid w:val="006141C9"/>
    <w:rsid w:val="006163E7"/>
    <w:rsid w:val="00617D14"/>
    <w:rsid w:val="00625B82"/>
    <w:rsid w:val="00631FE7"/>
    <w:rsid w:val="006364D8"/>
    <w:rsid w:val="0063730E"/>
    <w:rsid w:val="006477BD"/>
    <w:rsid w:val="006519AF"/>
    <w:rsid w:val="00653223"/>
    <w:rsid w:val="006552CB"/>
    <w:rsid w:val="00660476"/>
    <w:rsid w:val="00660D1E"/>
    <w:rsid w:val="00662CEC"/>
    <w:rsid w:val="00663588"/>
    <w:rsid w:val="00664E43"/>
    <w:rsid w:val="0067144E"/>
    <w:rsid w:val="00673F7F"/>
    <w:rsid w:val="00675FCC"/>
    <w:rsid w:val="00676B4F"/>
    <w:rsid w:val="006772C1"/>
    <w:rsid w:val="00690CDF"/>
    <w:rsid w:val="006915BC"/>
    <w:rsid w:val="006928CE"/>
    <w:rsid w:val="00692AFA"/>
    <w:rsid w:val="00694B44"/>
    <w:rsid w:val="006A3AA9"/>
    <w:rsid w:val="006A3C59"/>
    <w:rsid w:val="006B3BEC"/>
    <w:rsid w:val="006B4CFF"/>
    <w:rsid w:val="006C3B1F"/>
    <w:rsid w:val="006C5967"/>
    <w:rsid w:val="006C609D"/>
    <w:rsid w:val="006D6E2E"/>
    <w:rsid w:val="006D6E62"/>
    <w:rsid w:val="006E0331"/>
    <w:rsid w:val="006E05C1"/>
    <w:rsid w:val="006E3165"/>
    <w:rsid w:val="006E437B"/>
    <w:rsid w:val="006E5B4C"/>
    <w:rsid w:val="006E61A6"/>
    <w:rsid w:val="006E7904"/>
    <w:rsid w:val="006F182F"/>
    <w:rsid w:val="006F31BE"/>
    <w:rsid w:val="006F7106"/>
    <w:rsid w:val="006F7BA2"/>
    <w:rsid w:val="00704AEE"/>
    <w:rsid w:val="00705177"/>
    <w:rsid w:val="007071AE"/>
    <w:rsid w:val="00710B92"/>
    <w:rsid w:val="0071169D"/>
    <w:rsid w:val="00711751"/>
    <w:rsid w:val="00714F96"/>
    <w:rsid w:val="007165B5"/>
    <w:rsid w:val="00717AD0"/>
    <w:rsid w:val="00720593"/>
    <w:rsid w:val="007206F2"/>
    <w:rsid w:val="007228AF"/>
    <w:rsid w:val="00727777"/>
    <w:rsid w:val="00731B81"/>
    <w:rsid w:val="0073213E"/>
    <w:rsid w:val="00732A9A"/>
    <w:rsid w:val="0074268C"/>
    <w:rsid w:val="007432CB"/>
    <w:rsid w:val="0074389E"/>
    <w:rsid w:val="0074478B"/>
    <w:rsid w:val="00745DF2"/>
    <w:rsid w:val="00746F6D"/>
    <w:rsid w:val="00750CB2"/>
    <w:rsid w:val="007519DC"/>
    <w:rsid w:val="00754F43"/>
    <w:rsid w:val="00756C78"/>
    <w:rsid w:val="00767F9E"/>
    <w:rsid w:val="00771361"/>
    <w:rsid w:val="00771869"/>
    <w:rsid w:val="00773705"/>
    <w:rsid w:val="00777414"/>
    <w:rsid w:val="00780D4F"/>
    <w:rsid w:val="00780E09"/>
    <w:rsid w:val="007828A5"/>
    <w:rsid w:val="00785917"/>
    <w:rsid w:val="00787C89"/>
    <w:rsid w:val="007914BA"/>
    <w:rsid w:val="0079542B"/>
    <w:rsid w:val="0079598D"/>
    <w:rsid w:val="007B439D"/>
    <w:rsid w:val="007B5A78"/>
    <w:rsid w:val="007B7C5E"/>
    <w:rsid w:val="007B7E39"/>
    <w:rsid w:val="007C2257"/>
    <w:rsid w:val="007C5382"/>
    <w:rsid w:val="007C7220"/>
    <w:rsid w:val="007C73C2"/>
    <w:rsid w:val="007D0625"/>
    <w:rsid w:val="007D13A5"/>
    <w:rsid w:val="007D31A3"/>
    <w:rsid w:val="007D59E1"/>
    <w:rsid w:val="007D6A73"/>
    <w:rsid w:val="007E2C79"/>
    <w:rsid w:val="007E536D"/>
    <w:rsid w:val="007F0F8E"/>
    <w:rsid w:val="007F3802"/>
    <w:rsid w:val="007F4B61"/>
    <w:rsid w:val="007F5A8F"/>
    <w:rsid w:val="00810910"/>
    <w:rsid w:val="00811B2E"/>
    <w:rsid w:val="008122B2"/>
    <w:rsid w:val="00812F70"/>
    <w:rsid w:val="00815C3B"/>
    <w:rsid w:val="00816156"/>
    <w:rsid w:val="008163F0"/>
    <w:rsid w:val="00820C92"/>
    <w:rsid w:val="00822314"/>
    <w:rsid w:val="00831EE7"/>
    <w:rsid w:val="00832F10"/>
    <w:rsid w:val="008365FA"/>
    <w:rsid w:val="008448D5"/>
    <w:rsid w:val="00850FDD"/>
    <w:rsid w:val="008515F6"/>
    <w:rsid w:val="00851FA5"/>
    <w:rsid w:val="00855D2B"/>
    <w:rsid w:val="0085617C"/>
    <w:rsid w:val="00857F3C"/>
    <w:rsid w:val="00870623"/>
    <w:rsid w:val="00870AA8"/>
    <w:rsid w:val="00871E55"/>
    <w:rsid w:val="00871F71"/>
    <w:rsid w:val="0087428B"/>
    <w:rsid w:val="0087556D"/>
    <w:rsid w:val="00877348"/>
    <w:rsid w:val="00877476"/>
    <w:rsid w:val="008776F2"/>
    <w:rsid w:val="00877726"/>
    <w:rsid w:val="00880391"/>
    <w:rsid w:val="00881F8B"/>
    <w:rsid w:val="00893CB4"/>
    <w:rsid w:val="008A25BA"/>
    <w:rsid w:val="008A472F"/>
    <w:rsid w:val="008B2867"/>
    <w:rsid w:val="008B3EFF"/>
    <w:rsid w:val="008B6F1F"/>
    <w:rsid w:val="008C2029"/>
    <w:rsid w:val="008C3B21"/>
    <w:rsid w:val="008C3D47"/>
    <w:rsid w:val="008C557F"/>
    <w:rsid w:val="008D19F2"/>
    <w:rsid w:val="008D2172"/>
    <w:rsid w:val="008D2E24"/>
    <w:rsid w:val="008D318B"/>
    <w:rsid w:val="008D39B6"/>
    <w:rsid w:val="008D724C"/>
    <w:rsid w:val="008E0C8A"/>
    <w:rsid w:val="008E363D"/>
    <w:rsid w:val="008E4B81"/>
    <w:rsid w:val="008E59BF"/>
    <w:rsid w:val="008E659E"/>
    <w:rsid w:val="008F1548"/>
    <w:rsid w:val="008F330C"/>
    <w:rsid w:val="008F39BF"/>
    <w:rsid w:val="008F68F2"/>
    <w:rsid w:val="009011E2"/>
    <w:rsid w:val="00904B02"/>
    <w:rsid w:val="00905B02"/>
    <w:rsid w:val="00906FE9"/>
    <w:rsid w:val="00911B56"/>
    <w:rsid w:val="00921336"/>
    <w:rsid w:val="0092470B"/>
    <w:rsid w:val="00926D7C"/>
    <w:rsid w:val="0093150A"/>
    <w:rsid w:val="009322BD"/>
    <w:rsid w:val="009366ED"/>
    <w:rsid w:val="00942971"/>
    <w:rsid w:val="009438AD"/>
    <w:rsid w:val="009454E4"/>
    <w:rsid w:val="00945F8F"/>
    <w:rsid w:val="00946039"/>
    <w:rsid w:val="00946CF3"/>
    <w:rsid w:val="00946E69"/>
    <w:rsid w:val="00950D99"/>
    <w:rsid w:val="00951A28"/>
    <w:rsid w:val="00952B46"/>
    <w:rsid w:val="009566FE"/>
    <w:rsid w:val="00957310"/>
    <w:rsid w:val="0096121B"/>
    <w:rsid w:val="009637CE"/>
    <w:rsid w:val="0096445F"/>
    <w:rsid w:val="0096758F"/>
    <w:rsid w:val="0097766E"/>
    <w:rsid w:val="0098214B"/>
    <w:rsid w:val="009822A9"/>
    <w:rsid w:val="00985170"/>
    <w:rsid w:val="00985DD2"/>
    <w:rsid w:val="009875C8"/>
    <w:rsid w:val="00987AB6"/>
    <w:rsid w:val="009906D5"/>
    <w:rsid w:val="0099094F"/>
    <w:rsid w:val="00991923"/>
    <w:rsid w:val="009956E9"/>
    <w:rsid w:val="009B05F0"/>
    <w:rsid w:val="009B12B8"/>
    <w:rsid w:val="009B1A7F"/>
    <w:rsid w:val="009B3B9B"/>
    <w:rsid w:val="009B48B7"/>
    <w:rsid w:val="009B518E"/>
    <w:rsid w:val="009B5474"/>
    <w:rsid w:val="009B5B35"/>
    <w:rsid w:val="009B67DB"/>
    <w:rsid w:val="009B6DD3"/>
    <w:rsid w:val="009C1BD1"/>
    <w:rsid w:val="009C1D91"/>
    <w:rsid w:val="009C1EF7"/>
    <w:rsid w:val="009C31A7"/>
    <w:rsid w:val="009D1792"/>
    <w:rsid w:val="009E0323"/>
    <w:rsid w:val="009E183C"/>
    <w:rsid w:val="009E1C04"/>
    <w:rsid w:val="009E4A86"/>
    <w:rsid w:val="009E4E05"/>
    <w:rsid w:val="009E54F2"/>
    <w:rsid w:val="009F0D9C"/>
    <w:rsid w:val="009F201B"/>
    <w:rsid w:val="009F703C"/>
    <w:rsid w:val="009F7703"/>
    <w:rsid w:val="009F7932"/>
    <w:rsid w:val="00A00DCF"/>
    <w:rsid w:val="00A016F5"/>
    <w:rsid w:val="00A02DAF"/>
    <w:rsid w:val="00A03560"/>
    <w:rsid w:val="00A04139"/>
    <w:rsid w:val="00A0726E"/>
    <w:rsid w:val="00A1359E"/>
    <w:rsid w:val="00A1404F"/>
    <w:rsid w:val="00A17592"/>
    <w:rsid w:val="00A17D7B"/>
    <w:rsid w:val="00A23619"/>
    <w:rsid w:val="00A23C9F"/>
    <w:rsid w:val="00A2700C"/>
    <w:rsid w:val="00A27A97"/>
    <w:rsid w:val="00A300F3"/>
    <w:rsid w:val="00A320EC"/>
    <w:rsid w:val="00A44058"/>
    <w:rsid w:val="00A456DA"/>
    <w:rsid w:val="00A45E5F"/>
    <w:rsid w:val="00A46CA6"/>
    <w:rsid w:val="00A46CD5"/>
    <w:rsid w:val="00A5228C"/>
    <w:rsid w:val="00A52C85"/>
    <w:rsid w:val="00A54115"/>
    <w:rsid w:val="00A556EC"/>
    <w:rsid w:val="00A55947"/>
    <w:rsid w:val="00A55AB8"/>
    <w:rsid w:val="00A64FB1"/>
    <w:rsid w:val="00A6714E"/>
    <w:rsid w:val="00A72630"/>
    <w:rsid w:val="00A72846"/>
    <w:rsid w:val="00A80077"/>
    <w:rsid w:val="00A80470"/>
    <w:rsid w:val="00A8331A"/>
    <w:rsid w:val="00A83787"/>
    <w:rsid w:val="00A85EBD"/>
    <w:rsid w:val="00A866EA"/>
    <w:rsid w:val="00A90C6B"/>
    <w:rsid w:val="00A912AE"/>
    <w:rsid w:val="00AA0EC0"/>
    <w:rsid w:val="00AA5EB8"/>
    <w:rsid w:val="00AA5ECA"/>
    <w:rsid w:val="00AB79A8"/>
    <w:rsid w:val="00AC237C"/>
    <w:rsid w:val="00AC3064"/>
    <w:rsid w:val="00AC38B4"/>
    <w:rsid w:val="00AC6D2F"/>
    <w:rsid w:val="00AD01FE"/>
    <w:rsid w:val="00AD06B0"/>
    <w:rsid w:val="00AD34A7"/>
    <w:rsid w:val="00AD3FC5"/>
    <w:rsid w:val="00AE11BC"/>
    <w:rsid w:val="00AE6096"/>
    <w:rsid w:val="00AE7867"/>
    <w:rsid w:val="00AF1FC5"/>
    <w:rsid w:val="00AF2A07"/>
    <w:rsid w:val="00AF6996"/>
    <w:rsid w:val="00B04CBE"/>
    <w:rsid w:val="00B15480"/>
    <w:rsid w:val="00B16B1A"/>
    <w:rsid w:val="00B206E7"/>
    <w:rsid w:val="00B21DA8"/>
    <w:rsid w:val="00B279FF"/>
    <w:rsid w:val="00B32A3F"/>
    <w:rsid w:val="00B37386"/>
    <w:rsid w:val="00B403A7"/>
    <w:rsid w:val="00B41277"/>
    <w:rsid w:val="00B41B02"/>
    <w:rsid w:val="00B426D5"/>
    <w:rsid w:val="00B46163"/>
    <w:rsid w:val="00B55E41"/>
    <w:rsid w:val="00B60124"/>
    <w:rsid w:val="00B62135"/>
    <w:rsid w:val="00B626DC"/>
    <w:rsid w:val="00B64981"/>
    <w:rsid w:val="00B65255"/>
    <w:rsid w:val="00B671DC"/>
    <w:rsid w:val="00B74119"/>
    <w:rsid w:val="00B81437"/>
    <w:rsid w:val="00B82379"/>
    <w:rsid w:val="00B837AB"/>
    <w:rsid w:val="00B83D51"/>
    <w:rsid w:val="00B8562E"/>
    <w:rsid w:val="00B85D43"/>
    <w:rsid w:val="00B926D2"/>
    <w:rsid w:val="00B9435E"/>
    <w:rsid w:val="00B94981"/>
    <w:rsid w:val="00B9707A"/>
    <w:rsid w:val="00B97B72"/>
    <w:rsid w:val="00BA37A7"/>
    <w:rsid w:val="00BA4C92"/>
    <w:rsid w:val="00BA66C6"/>
    <w:rsid w:val="00BA7DC6"/>
    <w:rsid w:val="00BB6C06"/>
    <w:rsid w:val="00BC21E1"/>
    <w:rsid w:val="00BC221C"/>
    <w:rsid w:val="00BC281C"/>
    <w:rsid w:val="00BC654E"/>
    <w:rsid w:val="00BD077E"/>
    <w:rsid w:val="00BD271A"/>
    <w:rsid w:val="00BD399E"/>
    <w:rsid w:val="00BD491B"/>
    <w:rsid w:val="00BD5BFB"/>
    <w:rsid w:val="00BD67A6"/>
    <w:rsid w:val="00BD73FD"/>
    <w:rsid w:val="00BE3133"/>
    <w:rsid w:val="00BE33F9"/>
    <w:rsid w:val="00BE638B"/>
    <w:rsid w:val="00BE6990"/>
    <w:rsid w:val="00BF0B49"/>
    <w:rsid w:val="00BF22FE"/>
    <w:rsid w:val="00BF55C4"/>
    <w:rsid w:val="00BF5A84"/>
    <w:rsid w:val="00C00670"/>
    <w:rsid w:val="00C05DCF"/>
    <w:rsid w:val="00C06F79"/>
    <w:rsid w:val="00C13011"/>
    <w:rsid w:val="00C16A33"/>
    <w:rsid w:val="00C16B31"/>
    <w:rsid w:val="00C17867"/>
    <w:rsid w:val="00C23A97"/>
    <w:rsid w:val="00C261BF"/>
    <w:rsid w:val="00C26CBD"/>
    <w:rsid w:val="00C27D4B"/>
    <w:rsid w:val="00C33077"/>
    <w:rsid w:val="00C35610"/>
    <w:rsid w:val="00C37AA5"/>
    <w:rsid w:val="00C37F62"/>
    <w:rsid w:val="00C417D6"/>
    <w:rsid w:val="00C43BA9"/>
    <w:rsid w:val="00C4645A"/>
    <w:rsid w:val="00C51F85"/>
    <w:rsid w:val="00C5249C"/>
    <w:rsid w:val="00C72825"/>
    <w:rsid w:val="00C732C5"/>
    <w:rsid w:val="00C74C9F"/>
    <w:rsid w:val="00C83879"/>
    <w:rsid w:val="00C84ECD"/>
    <w:rsid w:val="00C90721"/>
    <w:rsid w:val="00C946AD"/>
    <w:rsid w:val="00C9705F"/>
    <w:rsid w:val="00CA0ABF"/>
    <w:rsid w:val="00CA2775"/>
    <w:rsid w:val="00CA69A5"/>
    <w:rsid w:val="00CC4666"/>
    <w:rsid w:val="00CC57B4"/>
    <w:rsid w:val="00CC616C"/>
    <w:rsid w:val="00CC63A8"/>
    <w:rsid w:val="00CD4C6A"/>
    <w:rsid w:val="00CE0172"/>
    <w:rsid w:val="00CE31A2"/>
    <w:rsid w:val="00CE45A3"/>
    <w:rsid w:val="00CE65BD"/>
    <w:rsid w:val="00CF3C8B"/>
    <w:rsid w:val="00CF521D"/>
    <w:rsid w:val="00D00C44"/>
    <w:rsid w:val="00D0716F"/>
    <w:rsid w:val="00D14188"/>
    <w:rsid w:val="00D14E30"/>
    <w:rsid w:val="00D157B8"/>
    <w:rsid w:val="00D16A68"/>
    <w:rsid w:val="00D170D2"/>
    <w:rsid w:val="00D17708"/>
    <w:rsid w:val="00D26ABE"/>
    <w:rsid w:val="00D27F41"/>
    <w:rsid w:val="00D30B31"/>
    <w:rsid w:val="00D3213D"/>
    <w:rsid w:val="00D32B9C"/>
    <w:rsid w:val="00D33523"/>
    <w:rsid w:val="00D421C3"/>
    <w:rsid w:val="00D45965"/>
    <w:rsid w:val="00D45F8B"/>
    <w:rsid w:val="00D469B4"/>
    <w:rsid w:val="00D53892"/>
    <w:rsid w:val="00D53A37"/>
    <w:rsid w:val="00D55131"/>
    <w:rsid w:val="00D653B3"/>
    <w:rsid w:val="00D657DB"/>
    <w:rsid w:val="00D667EC"/>
    <w:rsid w:val="00D731B0"/>
    <w:rsid w:val="00D7541A"/>
    <w:rsid w:val="00D7657B"/>
    <w:rsid w:val="00D76942"/>
    <w:rsid w:val="00D7714E"/>
    <w:rsid w:val="00D86BBB"/>
    <w:rsid w:val="00D91D86"/>
    <w:rsid w:val="00D94965"/>
    <w:rsid w:val="00D95378"/>
    <w:rsid w:val="00DA1880"/>
    <w:rsid w:val="00DA1E0B"/>
    <w:rsid w:val="00DA3F4A"/>
    <w:rsid w:val="00DB23E0"/>
    <w:rsid w:val="00DB43E5"/>
    <w:rsid w:val="00DB5704"/>
    <w:rsid w:val="00DB7C18"/>
    <w:rsid w:val="00DC071A"/>
    <w:rsid w:val="00DC2778"/>
    <w:rsid w:val="00DD0FA1"/>
    <w:rsid w:val="00DD5779"/>
    <w:rsid w:val="00DD719E"/>
    <w:rsid w:val="00DE37D4"/>
    <w:rsid w:val="00DE4F18"/>
    <w:rsid w:val="00DE5572"/>
    <w:rsid w:val="00DE7990"/>
    <w:rsid w:val="00DF4714"/>
    <w:rsid w:val="00DF6F6B"/>
    <w:rsid w:val="00E002F4"/>
    <w:rsid w:val="00E01273"/>
    <w:rsid w:val="00E01542"/>
    <w:rsid w:val="00E0168B"/>
    <w:rsid w:val="00E03F6E"/>
    <w:rsid w:val="00E0590A"/>
    <w:rsid w:val="00E05E48"/>
    <w:rsid w:val="00E100CC"/>
    <w:rsid w:val="00E11D6E"/>
    <w:rsid w:val="00E133B9"/>
    <w:rsid w:val="00E223FE"/>
    <w:rsid w:val="00E22B44"/>
    <w:rsid w:val="00E3494A"/>
    <w:rsid w:val="00E36A6B"/>
    <w:rsid w:val="00E37D4D"/>
    <w:rsid w:val="00E4182E"/>
    <w:rsid w:val="00E421DB"/>
    <w:rsid w:val="00E46A06"/>
    <w:rsid w:val="00E50BE1"/>
    <w:rsid w:val="00E52FE4"/>
    <w:rsid w:val="00E53BF0"/>
    <w:rsid w:val="00E54327"/>
    <w:rsid w:val="00E54621"/>
    <w:rsid w:val="00E625F9"/>
    <w:rsid w:val="00E64609"/>
    <w:rsid w:val="00E64AD3"/>
    <w:rsid w:val="00E64DB9"/>
    <w:rsid w:val="00E654B7"/>
    <w:rsid w:val="00E67438"/>
    <w:rsid w:val="00E67964"/>
    <w:rsid w:val="00E717B3"/>
    <w:rsid w:val="00E76E77"/>
    <w:rsid w:val="00E81E97"/>
    <w:rsid w:val="00E8373D"/>
    <w:rsid w:val="00E83F1F"/>
    <w:rsid w:val="00E8416C"/>
    <w:rsid w:val="00E85FD0"/>
    <w:rsid w:val="00E871AD"/>
    <w:rsid w:val="00E87E57"/>
    <w:rsid w:val="00E967F9"/>
    <w:rsid w:val="00EA0691"/>
    <w:rsid w:val="00EA1F76"/>
    <w:rsid w:val="00EA3FB0"/>
    <w:rsid w:val="00EA4366"/>
    <w:rsid w:val="00EB360E"/>
    <w:rsid w:val="00EB6328"/>
    <w:rsid w:val="00EB642F"/>
    <w:rsid w:val="00EC30CD"/>
    <w:rsid w:val="00EC4359"/>
    <w:rsid w:val="00EC7C8D"/>
    <w:rsid w:val="00ED3923"/>
    <w:rsid w:val="00ED74A2"/>
    <w:rsid w:val="00ED7BFA"/>
    <w:rsid w:val="00EE0178"/>
    <w:rsid w:val="00EE1250"/>
    <w:rsid w:val="00EE3E2B"/>
    <w:rsid w:val="00EE4AE5"/>
    <w:rsid w:val="00EE581E"/>
    <w:rsid w:val="00EE60B9"/>
    <w:rsid w:val="00EE6164"/>
    <w:rsid w:val="00EF43AA"/>
    <w:rsid w:val="00F03D5E"/>
    <w:rsid w:val="00F04E60"/>
    <w:rsid w:val="00F0632B"/>
    <w:rsid w:val="00F112E1"/>
    <w:rsid w:val="00F13ECF"/>
    <w:rsid w:val="00F14EB9"/>
    <w:rsid w:val="00F150A2"/>
    <w:rsid w:val="00F171D3"/>
    <w:rsid w:val="00F20904"/>
    <w:rsid w:val="00F2211F"/>
    <w:rsid w:val="00F22194"/>
    <w:rsid w:val="00F22872"/>
    <w:rsid w:val="00F2322C"/>
    <w:rsid w:val="00F26549"/>
    <w:rsid w:val="00F35F08"/>
    <w:rsid w:val="00F42144"/>
    <w:rsid w:val="00F51800"/>
    <w:rsid w:val="00F51A70"/>
    <w:rsid w:val="00F565B1"/>
    <w:rsid w:val="00F56C1D"/>
    <w:rsid w:val="00F577E1"/>
    <w:rsid w:val="00F71AD0"/>
    <w:rsid w:val="00F76611"/>
    <w:rsid w:val="00F77B75"/>
    <w:rsid w:val="00F77DD0"/>
    <w:rsid w:val="00F91975"/>
    <w:rsid w:val="00F91A07"/>
    <w:rsid w:val="00F94105"/>
    <w:rsid w:val="00F96F49"/>
    <w:rsid w:val="00F97347"/>
    <w:rsid w:val="00F97AD8"/>
    <w:rsid w:val="00FA05C6"/>
    <w:rsid w:val="00FA3706"/>
    <w:rsid w:val="00FA6335"/>
    <w:rsid w:val="00FA7E1B"/>
    <w:rsid w:val="00FB1123"/>
    <w:rsid w:val="00FB1A3C"/>
    <w:rsid w:val="00FB662E"/>
    <w:rsid w:val="00FB68F8"/>
    <w:rsid w:val="00FB6910"/>
    <w:rsid w:val="00FB6A2F"/>
    <w:rsid w:val="00FC1162"/>
    <w:rsid w:val="00FC6603"/>
    <w:rsid w:val="00FD400B"/>
    <w:rsid w:val="00FD4789"/>
    <w:rsid w:val="00FD7798"/>
    <w:rsid w:val="00FE144C"/>
    <w:rsid w:val="00FE3CEA"/>
    <w:rsid w:val="00FE57BB"/>
    <w:rsid w:val="00FE6E29"/>
    <w:rsid w:val="00FE78A4"/>
    <w:rsid w:val="00FE7EA2"/>
    <w:rsid w:val="00FF0A34"/>
    <w:rsid w:val="00FF28E8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6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line-center">
    <w:name w:val="inline-center"/>
    <w:basedOn w:val="Normalny"/>
    <w:rsid w:val="00FB6A2F"/>
    <w:pPr>
      <w:spacing w:before="100" w:beforeAutospacing="1" w:after="100" w:afterAutospacing="1"/>
    </w:pPr>
  </w:style>
  <w:style w:type="character" w:styleId="Pogrubienie">
    <w:name w:val="Strong"/>
    <w:qFormat/>
    <w:rsid w:val="00FB6A2F"/>
    <w:rPr>
      <w:b/>
      <w:bCs/>
    </w:rPr>
  </w:style>
  <w:style w:type="character" w:customStyle="1" w:styleId="object">
    <w:name w:val="object"/>
    <w:basedOn w:val="Domylnaczcionkaakapitu"/>
    <w:rsid w:val="00FB6A2F"/>
  </w:style>
  <w:style w:type="paragraph" w:styleId="NormalnyWeb">
    <w:name w:val="Normal (Web)"/>
    <w:basedOn w:val="Normalny"/>
    <w:rsid w:val="00FB6A2F"/>
    <w:pPr>
      <w:spacing w:before="100" w:beforeAutospacing="1" w:after="100" w:afterAutospacing="1"/>
    </w:pPr>
  </w:style>
  <w:style w:type="character" w:styleId="Hipercze">
    <w:name w:val="Hyperlink"/>
    <w:uiPriority w:val="99"/>
    <w:rsid w:val="00FB6A2F"/>
    <w:rPr>
      <w:color w:val="0000FF"/>
      <w:u w:val="single"/>
    </w:rPr>
  </w:style>
  <w:style w:type="character" w:styleId="Odwoaniedokomentarza">
    <w:name w:val="annotation reference"/>
    <w:rsid w:val="00FB6A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6A2F"/>
    <w:rPr>
      <w:sz w:val="20"/>
      <w:szCs w:val="20"/>
    </w:rPr>
  </w:style>
  <w:style w:type="character" w:customStyle="1" w:styleId="TekstkomentarzaZnak">
    <w:name w:val="Tekst komentarza Znak"/>
    <w:link w:val="Tekstkomentarza"/>
    <w:rsid w:val="00FB6A2F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CA6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69A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B2321"/>
    <w:rPr>
      <w:b/>
      <w:bCs/>
    </w:rPr>
  </w:style>
  <w:style w:type="character" w:customStyle="1" w:styleId="TematkomentarzaZnak">
    <w:name w:val="Temat komentarza Znak"/>
    <w:link w:val="Tematkomentarza"/>
    <w:rsid w:val="004B2321"/>
    <w:rPr>
      <w:b/>
      <w:bCs/>
      <w:lang w:val="pl-PL" w:eastAsia="pl-PL" w:bidi="ar-SA"/>
    </w:rPr>
  </w:style>
  <w:style w:type="character" w:customStyle="1" w:styleId="ng-binding">
    <w:name w:val="ng-binding"/>
    <w:basedOn w:val="Domylnaczcionkaakapitu"/>
    <w:rsid w:val="003B3AA6"/>
  </w:style>
  <w:style w:type="paragraph" w:styleId="Akapitzlist">
    <w:name w:val="List Paragraph"/>
    <w:basedOn w:val="Normalny"/>
    <w:uiPriority w:val="34"/>
    <w:qFormat/>
    <w:rsid w:val="00207658"/>
    <w:pPr>
      <w:ind w:left="708"/>
    </w:pPr>
  </w:style>
  <w:style w:type="paragraph" w:styleId="Nagwek">
    <w:name w:val="header"/>
    <w:basedOn w:val="Normalny"/>
    <w:link w:val="NagwekZnak"/>
    <w:uiPriority w:val="99"/>
    <w:rsid w:val="00ED7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BFA"/>
    <w:rPr>
      <w:sz w:val="24"/>
      <w:szCs w:val="24"/>
    </w:rPr>
  </w:style>
  <w:style w:type="paragraph" w:styleId="Stopka">
    <w:name w:val="footer"/>
    <w:basedOn w:val="Normalny"/>
    <w:link w:val="StopkaZnak"/>
    <w:rsid w:val="00ED7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7BFA"/>
    <w:rPr>
      <w:sz w:val="24"/>
      <w:szCs w:val="24"/>
    </w:rPr>
  </w:style>
  <w:style w:type="table" w:styleId="Tabela-Siatka">
    <w:name w:val="Table Grid"/>
    <w:basedOn w:val="Standardowy"/>
    <w:uiPriority w:val="59"/>
    <w:rsid w:val="00ED7B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6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line-center">
    <w:name w:val="inline-center"/>
    <w:basedOn w:val="Normalny"/>
    <w:rsid w:val="00FB6A2F"/>
    <w:pPr>
      <w:spacing w:before="100" w:beforeAutospacing="1" w:after="100" w:afterAutospacing="1"/>
    </w:pPr>
  </w:style>
  <w:style w:type="character" w:styleId="Pogrubienie">
    <w:name w:val="Strong"/>
    <w:qFormat/>
    <w:rsid w:val="00FB6A2F"/>
    <w:rPr>
      <w:b/>
      <w:bCs/>
    </w:rPr>
  </w:style>
  <w:style w:type="character" w:customStyle="1" w:styleId="object">
    <w:name w:val="object"/>
    <w:basedOn w:val="Domylnaczcionkaakapitu"/>
    <w:rsid w:val="00FB6A2F"/>
  </w:style>
  <w:style w:type="paragraph" w:styleId="NormalnyWeb">
    <w:name w:val="Normal (Web)"/>
    <w:basedOn w:val="Normalny"/>
    <w:rsid w:val="00FB6A2F"/>
    <w:pPr>
      <w:spacing w:before="100" w:beforeAutospacing="1" w:after="100" w:afterAutospacing="1"/>
    </w:pPr>
  </w:style>
  <w:style w:type="character" w:styleId="Hipercze">
    <w:name w:val="Hyperlink"/>
    <w:uiPriority w:val="99"/>
    <w:rsid w:val="00FB6A2F"/>
    <w:rPr>
      <w:color w:val="0000FF"/>
      <w:u w:val="single"/>
    </w:rPr>
  </w:style>
  <w:style w:type="character" w:styleId="Odwoaniedokomentarza">
    <w:name w:val="annotation reference"/>
    <w:rsid w:val="00FB6A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6A2F"/>
    <w:rPr>
      <w:sz w:val="20"/>
      <w:szCs w:val="20"/>
    </w:rPr>
  </w:style>
  <w:style w:type="character" w:customStyle="1" w:styleId="TekstkomentarzaZnak">
    <w:name w:val="Tekst komentarza Znak"/>
    <w:link w:val="Tekstkomentarza"/>
    <w:rsid w:val="00FB6A2F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CA6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69A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B2321"/>
    <w:rPr>
      <w:b/>
      <w:bCs/>
    </w:rPr>
  </w:style>
  <w:style w:type="character" w:customStyle="1" w:styleId="TematkomentarzaZnak">
    <w:name w:val="Temat komentarza Znak"/>
    <w:link w:val="Tematkomentarza"/>
    <w:rsid w:val="004B2321"/>
    <w:rPr>
      <w:b/>
      <w:bCs/>
      <w:lang w:val="pl-PL" w:eastAsia="pl-PL" w:bidi="ar-SA"/>
    </w:rPr>
  </w:style>
  <w:style w:type="character" w:customStyle="1" w:styleId="ng-binding">
    <w:name w:val="ng-binding"/>
    <w:basedOn w:val="Domylnaczcionkaakapitu"/>
    <w:rsid w:val="003B3AA6"/>
  </w:style>
  <w:style w:type="paragraph" w:styleId="Akapitzlist">
    <w:name w:val="List Paragraph"/>
    <w:basedOn w:val="Normalny"/>
    <w:uiPriority w:val="34"/>
    <w:qFormat/>
    <w:rsid w:val="00207658"/>
    <w:pPr>
      <w:ind w:left="708"/>
    </w:pPr>
  </w:style>
  <w:style w:type="paragraph" w:styleId="Nagwek">
    <w:name w:val="header"/>
    <w:basedOn w:val="Normalny"/>
    <w:link w:val="NagwekZnak"/>
    <w:uiPriority w:val="99"/>
    <w:rsid w:val="00ED7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BFA"/>
    <w:rPr>
      <w:sz w:val="24"/>
      <w:szCs w:val="24"/>
    </w:rPr>
  </w:style>
  <w:style w:type="paragraph" w:styleId="Stopka">
    <w:name w:val="footer"/>
    <w:basedOn w:val="Normalny"/>
    <w:link w:val="StopkaZnak"/>
    <w:rsid w:val="00ED7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7BFA"/>
    <w:rPr>
      <w:sz w:val="24"/>
      <w:szCs w:val="24"/>
    </w:rPr>
  </w:style>
  <w:style w:type="table" w:styleId="Tabela-Siatka">
    <w:name w:val="Table Grid"/>
    <w:basedOn w:val="Standardowy"/>
    <w:uiPriority w:val="59"/>
    <w:rsid w:val="00ED7B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od@suchozebry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95338E-BAC2-4768-999A-F648B7D73D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BDC38D-1509-43CA-96C1-6870DA6AC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36A0F-A367-42FA-AB41-301BCD8D3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C3E6-6F01-49B0-B4E9-CB7249404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D153A92-A208-4241-99F0-EE10659CD4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osobowych, dla których administratorem danych jest Prezydent Miasta Łodzi</vt:lpstr>
    </vt:vector>
  </TitlesOfParts>
  <Company>Urząd Miasta Łodzi</Company>
  <LinksUpToDate>false</LinksUpToDate>
  <CharactersWithSpaces>3136</CharactersWithSpaces>
  <SharedDoc>false</SharedDoc>
  <HLinks>
    <vt:vector size="12" baseType="variant">
      <vt:variant>
        <vt:i4>3932227</vt:i4>
      </vt:variant>
      <vt:variant>
        <vt:i4>3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osobowych, dla których administratorem danych jest Prezydent Miasta Łodzi</dc:title>
  <dc:creator>rgrabarczyk</dc:creator>
  <cp:lastModifiedBy>Paulina Skrouba</cp:lastModifiedBy>
  <cp:revision>2</cp:revision>
  <cp:lastPrinted>2020-06-26T11:44:00Z</cp:lastPrinted>
  <dcterms:created xsi:type="dcterms:W3CDTF">2025-01-01T20:38:00Z</dcterms:created>
  <dcterms:modified xsi:type="dcterms:W3CDTF">2025-01-01T20:38:00Z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4PZ56VEU7HCD-752718422-2048</vt:lpwstr>
  </property>
  <property fmtid="{D5CDD505-2E9C-101B-9397-08002B2CF9AE}" pid="3" name="_dlc_DocIdItemGuid">
    <vt:lpwstr>8c8cca56-1e5c-4409-80b9-11247b01b239</vt:lpwstr>
  </property>
  <property fmtid="{D5CDD505-2E9C-101B-9397-08002B2CF9AE}" pid="4" name="_dlc_DocIdUrl">
    <vt:lpwstr>http://ckmshp01:11223/_layouts/15/DocIdRedir.aspx?ID=4PZ56VEU7HCD-752718422-2048, 4PZ56VEU7HCD-752718422-2048</vt:lpwstr>
  </property>
</Properties>
</file>