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4" w:rsidRPr="00224E01" w:rsidRDefault="000875C4" w:rsidP="00F720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W związku z obowiązkiem informacyjnym wynikającym z art. 13 ust. 1 i 2 Rozporządzenia Parlamentu Europejskiego i rady UE 2016/679 z dnia 27 kwietnia 2016r. w sprawie ochrony osób fizycznych w związku z przetwarzaniem danych osobowych i w sprawie swobodnego przepływu takich danych oraz uchylenia dyrektywy 95/46/WE, zwany dalej RODO, informujemy że:</w:t>
      </w:r>
    </w:p>
    <w:p w:rsidR="00F7207B" w:rsidRPr="00224E01" w:rsidRDefault="00F7207B" w:rsidP="00F72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4E01" w:rsidRPr="00224E01" w:rsidRDefault="00224E01" w:rsidP="00224E01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4E01">
        <w:rPr>
          <w:rFonts w:ascii="Times New Roman" w:eastAsia="Times New Roman" w:hAnsi="Times New Roman" w:cs="Times New Roman"/>
        </w:rPr>
        <w:t xml:space="preserve">Administratorem Pani/Pana danych osobowych jest </w:t>
      </w:r>
      <w:r w:rsidRPr="00224E01">
        <w:rPr>
          <w:rFonts w:ascii="Times New Roman" w:hAnsi="Times New Roman" w:cs="Times New Roman"/>
        </w:rPr>
        <w:t>Wójt Gminy Suchożebry, ul. Aleksandry Ogińskiej 11, 08-125 Suchożebry, tel.: 25 631 45 07, e-mail: gmina@suchozebry.pl</w:t>
      </w:r>
    </w:p>
    <w:p w:rsidR="00224E01" w:rsidRPr="00224E01" w:rsidRDefault="00224E01" w:rsidP="00224E01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4E01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224E01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382919" w:rsidRPr="00224E01" w:rsidRDefault="00382919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Pa</w:t>
      </w:r>
      <w:r w:rsidR="000875C4" w:rsidRPr="00224E01">
        <w:rPr>
          <w:rFonts w:ascii="Times New Roman" w:hAnsi="Times New Roman" w:cs="Times New Roman"/>
        </w:rPr>
        <w:t>ni/Pana</w:t>
      </w:r>
      <w:r w:rsidRPr="00224E01">
        <w:rPr>
          <w:rFonts w:ascii="Times New Roman" w:hAnsi="Times New Roman" w:cs="Times New Roman"/>
        </w:rPr>
        <w:t xml:space="preserve"> dane osobowe przetwarzane będą</w:t>
      </w:r>
      <w:r w:rsidR="000875C4" w:rsidRPr="00224E01">
        <w:rPr>
          <w:rFonts w:ascii="Times New Roman" w:hAnsi="Times New Roman" w:cs="Times New Roman"/>
        </w:rPr>
        <w:t xml:space="preserve"> w związku z nawiązaniem i przebiegiem procesu zatrudnienia</w:t>
      </w:r>
      <w:r w:rsidRPr="00224E01">
        <w:rPr>
          <w:rFonts w:ascii="Times New Roman" w:hAnsi="Times New Roman" w:cs="Times New Roman"/>
        </w:rPr>
        <w:t xml:space="preserve">: </w:t>
      </w:r>
    </w:p>
    <w:p w:rsidR="00B7257D" w:rsidRPr="00224E01" w:rsidRDefault="000875C4" w:rsidP="00F720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w celu realizacji praw i obowiązków wynikających z przepisów prawa, tj. m.in. </w:t>
      </w:r>
      <w:r w:rsidR="00400F5B" w:rsidRPr="00224E01">
        <w:rPr>
          <w:rFonts w:ascii="Times New Roman" w:hAnsi="Times New Roman" w:cs="Times New Roman"/>
        </w:rPr>
        <w:t>u</w:t>
      </w:r>
      <w:r w:rsidRPr="00224E01">
        <w:rPr>
          <w:rFonts w:ascii="Times New Roman" w:hAnsi="Times New Roman" w:cs="Times New Roman"/>
        </w:rPr>
        <w:t xml:space="preserve">stawa z dnia </w:t>
      </w:r>
      <w:r w:rsidR="00CF4445" w:rsidRPr="00224E01">
        <w:rPr>
          <w:rFonts w:ascii="Times New Roman" w:hAnsi="Times New Roman" w:cs="Times New Roman"/>
        </w:rPr>
        <w:br/>
      </w:r>
      <w:r w:rsidRPr="00224E01">
        <w:rPr>
          <w:rFonts w:ascii="Times New Roman" w:hAnsi="Times New Roman" w:cs="Times New Roman"/>
        </w:rPr>
        <w:t xml:space="preserve">26 czerwca 1974 r. – Kodeks pracy, </w:t>
      </w:r>
      <w:r w:rsidR="00400F5B" w:rsidRPr="00224E01">
        <w:rPr>
          <w:rFonts w:ascii="Times New Roman" w:hAnsi="Times New Roman" w:cs="Times New Roman"/>
        </w:rPr>
        <w:t>u</w:t>
      </w:r>
      <w:r w:rsidRPr="00224E01">
        <w:rPr>
          <w:rFonts w:ascii="Times New Roman" w:hAnsi="Times New Roman" w:cs="Times New Roman"/>
        </w:rPr>
        <w:t xml:space="preserve">stawa z dnia 4 marca 1994 r. o zakładowym funduszu świadczeń socjalnych, </w:t>
      </w:r>
      <w:r w:rsidR="00400F5B" w:rsidRPr="00224E01">
        <w:rPr>
          <w:rFonts w:ascii="Times New Roman" w:hAnsi="Times New Roman" w:cs="Times New Roman"/>
        </w:rPr>
        <w:t>u</w:t>
      </w:r>
      <w:r w:rsidRPr="00224E01">
        <w:rPr>
          <w:rFonts w:ascii="Times New Roman" w:hAnsi="Times New Roman" w:cs="Times New Roman"/>
        </w:rPr>
        <w:t xml:space="preserve">stawa z dnia 26 lipca 1991 r. o podatku dochodowym od osób fizycznych, </w:t>
      </w:r>
      <w:r w:rsidR="00400F5B" w:rsidRPr="00224E01">
        <w:rPr>
          <w:rFonts w:ascii="Times New Roman" w:hAnsi="Times New Roman" w:cs="Times New Roman"/>
        </w:rPr>
        <w:t>u</w:t>
      </w:r>
      <w:r w:rsidRPr="00224E01">
        <w:rPr>
          <w:rFonts w:ascii="Times New Roman" w:hAnsi="Times New Roman" w:cs="Times New Roman"/>
        </w:rPr>
        <w:t xml:space="preserve">stawa z dnia 27 sierpnia 2004 r. o świadczeniach opieki zdrowotnej finansowanych ze środków publicznych, </w:t>
      </w:r>
      <w:r w:rsidR="00400F5B" w:rsidRPr="00224E01">
        <w:rPr>
          <w:rFonts w:ascii="Times New Roman" w:hAnsi="Times New Roman" w:cs="Times New Roman"/>
        </w:rPr>
        <w:t>u</w:t>
      </w:r>
      <w:r w:rsidRPr="00224E01">
        <w:rPr>
          <w:rFonts w:ascii="Times New Roman" w:hAnsi="Times New Roman" w:cs="Times New Roman"/>
        </w:rPr>
        <w:t>stawa z dnia 13 października 1998 r. o systemie ubezpieczeń społecznych i inne. Podstawę prawną stanowią art. 6 ust</w:t>
      </w:r>
      <w:r w:rsidR="00400F5B" w:rsidRPr="00224E01">
        <w:rPr>
          <w:rFonts w:ascii="Times New Roman" w:hAnsi="Times New Roman" w:cs="Times New Roman"/>
        </w:rPr>
        <w:t>.</w:t>
      </w:r>
      <w:r w:rsidRPr="00224E01">
        <w:rPr>
          <w:rFonts w:ascii="Times New Roman" w:hAnsi="Times New Roman" w:cs="Times New Roman"/>
        </w:rPr>
        <w:t xml:space="preserve"> 1 lit</w:t>
      </w:r>
      <w:r w:rsidR="00400F5B" w:rsidRPr="00224E01">
        <w:rPr>
          <w:rFonts w:ascii="Times New Roman" w:hAnsi="Times New Roman" w:cs="Times New Roman"/>
        </w:rPr>
        <w:t>.</w:t>
      </w:r>
      <w:r w:rsidRPr="00224E01">
        <w:rPr>
          <w:rFonts w:ascii="Times New Roman" w:hAnsi="Times New Roman" w:cs="Times New Roman"/>
        </w:rPr>
        <w:t xml:space="preserve"> c RODO oraz art. 9 ust. 2 lit. b</w:t>
      </w:r>
      <w:r w:rsidR="00400F5B" w:rsidRPr="00224E01">
        <w:rPr>
          <w:rFonts w:ascii="Times New Roman" w:hAnsi="Times New Roman" w:cs="Times New Roman"/>
        </w:rPr>
        <w:t>,</w:t>
      </w:r>
      <w:r w:rsidRPr="00224E01">
        <w:rPr>
          <w:rFonts w:ascii="Times New Roman" w:hAnsi="Times New Roman" w:cs="Times New Roman"/>
        </w:rPr>
        <w:t xml:space="preserve"> a także art. 9 ust 2 lit. h.</w:t>
      </w:r>
      <w:r w:rsidR="00B7257D" w:rsidRPr="00224E01">
        <w:rPr>
          <w:rFonts w:ascii="Times New Roman" w:hAnsi="Times New Roman" w:cs="Times New Roman"/>
        </w:rPr>
        <w:t xml:space="preserve">,  </w:t>
      </w:r>
    </w:p>
    <w:p w:rsidR="00B7257D" w:rsidRPr="00224E01" w:rsidRDefault="003B631E" w:rsidP="00F720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w celu realizowania umowy o pra</w:t>
      </w:r>
      <w:r w:rsidR="00400F5B" w:rsidRPr="00224E01">
        <w:rPr>
          <w:rFonts w:ascii="Times New Roman" w:hAnsi="Times New Roman" w:cs="Times New Roman"/>
        </w:rPr>
        <w:t>cę, której Pani/Pan jest stroną. Podstawę prawną przetwarzania danych osobowych stanowi art. 6 ust. 1 lit. b RODO</w:t>
      </w:r>
      <w:r w:rsidR="00382919" w:rsidRPr="00224E01">
        <w:rPr>
          <w:rFonts w:ascii="Times New Roman" w:hAnsi="Times New Roman" w:cs="Times New Roman"/>
        </w:rPr>
        <w:t xml:space="preserve">; </w:t>
      </w:r>
    </w:p>
    <w:p w:rsidR="00B7257D" w:rsidRPr="00224E01" w:rsidRDefault="00F7207B" w:rsidP="00F720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w celu wykonania prac przez osoby bezrobotne, na podstawie umowy z Powiatowym Urzędem Pracy w związku z wykonaniem zadania realizowanego w celu </w:t>
      </w:r>
      <w:r w:rsidR="00D50677" w:rsidRPr="00224E01">
        <w:rPr>
          <w:rFonts w:ascii="Times New Roman" w:hAnsi="Times New Roman" w:cs="Times New Roman"/>
        </w:rPr>
        <w:t>wykonania zadania realizowanego w interesie publicznym lub w ramach sprawowania władzy publicznej powierzonej administratorowi</w:t>
      </w:r>
      <w:r w:rsidR="005445AF" w:rsidRPr="00224E01">
        <w:rPr>
          <w:rFonts w:ascii="Times New Roman" w:hAnsi="Times New Roman" w:cs="Times New Roman"/>
        </w:rPr>
        <w:t>, zgodnie z u</w:t>
      </w:r>
      <w:r w:rsidRPr="00224E01">
        <w:rPr>
          <w:rFonts w:ascii="Times New Roman" w:hAnsi="Times New Roman" w:cs="Times New Roman"/>
        </w:rPr>
        <w:t>stawą z dnia 20 kwietnia 2004 r. o promocji zatrudnienia i instytucji rynku pracy, na podstawie art.</w:t>
      </w:r>
      <w:r w:rsidR="00F70D25" w:rsidRPr="00224E01">
        <w:rPr>
          <w:rFonts w:ascii="Times New Roman" w:hAnsi="Times New Roman" w:cs="Times New Roman"/>
        </w:rPr>
        <w:t xml:space="preserve"> 6 ust. 1 lit e</w:t>
      </w:r>
      <w:r w:rsidRPr="00224E01">
        <w:rPr>
          <w:rFonts w:ascii="Times New Roman" w:hAnsi="Times New Roman" w:cs="Times New Roman"/>
        </w:rPr>
        <w:t xml:space="preserve"> RODO. </w:t>
      </w:r>
    </w:p>
    <w:p w:rsidR="00B7257D" w:rsidRPr="00224E01" w:rsidRDefault="003B631E" w:rsidP="00F720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w zakresie wyrażonej przez Panią/Pana zgody na przetwarzanie danych osobowych innych niż wynikające z przepisów prawa lub wymaganych przez pracodawcę w celu zatrudnienia na podstawie umowy o pracę (podstawa prawna: art. 6 ust. 1 lit. a RODO)</w:t>
      </w:r>
      <w:r w:rsidR="00382919" w:rsidRPr="00224E01">
        <w:rPr>
          <w:rFonts w:ascii="Times New Roman" w:hAnsi="Times New Roman" w:cs="Times New Roman"/>
        </w:rPr>
        <w:t xml:space="preserve">; </w:t>
      </w:r>
    </w:p>
    <w:p w:rsidR="00E3366D" w:rsidRPr="00224E01" w:rsidRDefault="00382919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celu, w jakim została zebrana lub do wycofania zgody. </w:t>
      </w:r>
    </w:p>
    <w:p w:rsidR="003B631E" w:rsidRPr="00224E01" w:rsidRDefault="003B631E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W zależności od wynikającej z RODO podstawy prawnej na podstawie której zebrane zostały dane osobowe, dane będą przechowywane do momentu ustania stosunku pracy, a następnie:</w:t>
      </w:r>
    </w:p>
    <w:p w:rsidR="003B631E" w:rsidRPr="00224E01" w:rsidRDefault="003B631E" w:rsidP="00F720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przez okres 10 lat, licząc od końca roku kalendarzowego, w którym stosunek pracy uległ rozwiązaniu lub wygasł, chyba że odrębne przepisy przewidują dłuższy okres przechowywania dokumentacji pracowniczej (dotyczy osób zatrudnionych od dnia 1 stycznia 2019 r.)</w:t>
      </w:r>
      <w:r w:rsidR="005445AF" w:rsidRPr="00224E01">
        <w:rPr>
          <w:rFonts w:ascii="Times New Roman" w:hAnsi="Times New Roman" w:cs="Times New Roman"/>
        </w:rPr>
        <w:t>;</w:t>
      </w:r>
    </w:p>
    <w:p w:rsidR="00E3366D" w:rsidRPr="00224E01" w:rsidRDefault="003B631E" w:rsidP="00E3366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w przypadku wyrażonej zgody na przetwarzanie danych osobowych innych niż wynikające z przepisów prawa, Państwa dane będą przetwarzane do momentu jej wycofania.</w:t>
      </w:r>
    </w:p>
    <w:p w:rsidR="00E3366D" w:rsidRPr="00224E01" w:rsidRDefault="003B631E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 </w:t>
      </w:r>
    </w:p>
    <w:p w:rsidR="00E3366D" w:rsidRPr="00224E01" w:rsidRDefault="00382919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Przysługuje Pani/Panu prawo: dostępu do danych osobowych, ich sprostowania oraz ograniczenia przetwarzania oraz prawo wniesienia sprzeciwu wobec przetwarzania, a także cofnięcia zgody oraz usunięcia danych osobowych – w przypadku danych dodatkowych. </w:t>
      </w:r>
    </w:p>
    <w:p w:rsidR="00E3366D" w:rsidRPr="00224E01" w:rsidRDefault="00382919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Przysługuje Pani/Panu prawo wniesienia skargi do Prezesa Urzędu Ochrony Danych Osobowych na niezgodne z prawem przetwarzanie Pani/Pana danych osobowych. </w:t>
      </w:r>
    </w:p>
    <w:p w:rsidR="00E3366D" w:rsidRPr="00224E01" w:rsidRDefault="00382919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 xml:space="preserve">Podanie danych osobowych </w:t>
      </w:r>
      <w:r w:rsidR="00F7207B" w:rsidRPr="00224E01">
        <w:rPr>
          <w:rFonts w:ascii="Times New Roman" w:hAnsi="Times New Roman" w:cs="Times New Roman"/>
        </w:rPr>
        <w:t xml:space="preserve">w zakresie określonym przepisami prawa jest wymogiem ustawowym i jest niezbędne do wykonywania obowiązków wynikających z w/w przepisów. Konsekwencją </w:t>
      </w:r>
      <w:r w:rsidR="00F7207B" w:rsidRPr="00224E01">
        <w:rPr>
          <w:rFonts w:ascii="Times New Roman" w:hAnsi="Times New Roman" w:cs="Times New Roman"/>
        </w:rPr>
        <w:lastRenderedPageBreak/>
        <w:t>niepodania danych jest brak możliwości realizacji celu przetwarzania. Podanie danych osobowych w pozostałym zakresie- nie wynikającym z przepisów prawa jest dobrowolne, ale niezbędne do realizacji konkretnego celu.</w:t>
      </w:r>
    </w:p>
    <w:p w:rsidR="00C76B21" w:rsidRPr="00224E01" w:rsidRDefault="00382919" w:rsidP="00F720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24E01">
        <w:rPr>
          <w:rFonts w:ascii="Times New Roman" w:hAnsi="Times New Roman" w:cs="Times New Roman"/>
        </w:rPr>
        <w:t>Dane osobowe nie będą przetwarzane w sposób zautomatyzowany, w tym w formie profilowania, a także nie będą przekazywane do państwa trzeciego oraz organizacji międzynarodowej</w:t>
      </w:r>
      <w:r w:rsidR="00FB4955" w:rsidRPr="00224E01">
        <w:rPr>
          <w:rFonts w:ascii="Times New Roman" w:hAnsi="Times New Roman" w:cs="Times New Roman"/>
        </w:rPr>
        <w:t>.</w:t>
      </w:r>
    </w:p>
    <w:p w:rsidR="000875C4" w:rsidRPr="00F7207B" w:rsidRDefault="000875C4" w:rsidP="00FB4955">
      <w:pPr>
        <w:spacing w:after="0"/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0875C4" w:rsidRPr="00F720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F3" w:rsidRDefault="00761DF3" w:rsidP="00252B72">
      <w:pPr>
        <w:spacing w:after="0" w:line="240" w:lineRule="auto"/>
      </w:pPr>
      <w:r>
        <w:separator/>
      </w:r>
    </w:p>
  </w:endnote>
  <w:endnote w:type="continuationSeparator" w:id="0">
    <w:p w:rsidR="00761DF3" w:rsidRDefault="00761DF3" w:rsidP="0025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F3" w:rsidRDefault="00761DF3" w:rsidP="00252B72">
      <w:pPr>
        <w:spacing w:after="0" w:line="240" w:lineRule="auto"/>
      </w:pPr>
      <w:r>
        <w:separator/>
      </w:r>
    </w:p>
  </w:footnote>
  <w:footnote w:type="continuationSeparator" w:id="0">
    <w:p w:rsidR="00761DF3" w:rsidRDefault="00761DF3" w:rsidP="0025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72" w:rsidRDefault="00252B72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252B72" w:rsidRPr="00BB12C7" w:rsidTr="000D4191">
      <w:trPr>
        <w:jc w:val="right"/>
      </w:trPr>
      <w:tc>
        <w:tcPr>
          <w:tcW w:w="7905" w:type="dxa"/>
        </w:tcPr>
        <w:p w:rsidR="00252B72" w:rsidRPr="00BB12C7" w:rsidRDefault="00252B72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252B72" w:rsidRPr="00BB12C7" w:rsidTr="000D4191">
      <w:trPr>
        <w:jc w:val="right"/>
      </w:trPr>
      <w:tc>
        <w:tcPr>
          <w:tcW w:w="7905" w:type="dxa"/>
        </w:tcPr>
        <w:p w:rsidR="00252B72" w:rsidRPr="00BB12C7" w:rsidRDefault="00252B72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PRACE INTERWENCYJNE</w:t>
          </w:r>
        </w:p>
      </w:tc>
    </w:tr>
  </w:tbl>
  <w:p w:rsidR="00252B72" w:rsidRDefault="00252B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82C"/>
    <w:multiLevelType w:val="hybridMultilevel"/>
    <w:tmpl w:val="27E27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20E3"/>
    <w:multiLevelType w:val="hybridMultilevel"/>
    <w:tmpl w:val="3046324C"/>
    <w:lvl w:ilvl="0" w:tplc="1294FDC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A95473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34BC"/>
    <w:multiLevelType w:val="hybridMultilevel"/>
    <w:tmpl w:val="061C9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5471"/>
    <w:multiLevelType w:val="hybridMultilevel"/>
    <w:tmpl w:val="D8E2E4BC"/>
    <w:lvl w:ilvl="0" w:tplc="3DB80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19"/>
    <w:rsid w:val="000875C4"/>
    <w:rsid w:val="001C523D"/>
    <w:rsid w:val="00224E01"/>
    <w:rsid w:val="00252B72"/>
    <w:rsid w:val="002A7812"/>
    <w:rsid w:val="00380C69"/>
    <w:rsid w:val="00382919"/>
    <w:rsid w:val="003B631E"/>
    <w:rsid w:val="00400F5B"/>
    <w:rsid w:val="004E23BD"/>
    <w:rsid w:val="005445AF"/>
    <w:rsid w:val="0060512D"/>
    <w:rsid w:val="006C5ECB"/>
    <w:rsid w:val="00730791"/>
    <w:rsid w:val="00761DF3"/>
    <w:rsid w:val="00B7257D"/>
    <w:rsid w:val="00C007AF"/>
    <w:rsid w:val="00C76B21"/>
    <w:rsid w:val="00C817D4"/>
    <w:rsid w:val="00CF4445"/>
    <w:rsid w:val="00D50677"/>
    <w:rsid w:val="00E3366D"/>
    <w:rsid w:val="00F70D25"/>
    <w:rsid w:val="00F7207B"/>
    <w:rsid w:val="00F9280E"/>
    <w:rsid w:val="00FB28E3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9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3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A78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B72"/>
  </w:style>
  <w:style w:type="paragraph" w:styleId="Stopka">
    <w:name w:val="footer"/>
    <w:basedOn w:val="Normalny"/>
    <w:link w:val="StopkaZnak"/>
    <w:uiPriority w:val="99"/>
    <w:unhideWhenUsed/>
    <w:rsid w:val="002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B72"/>
  </w:style>
  <w:style w:type="paragraph" w:styleId="Tekstdymka">
    <w:name w:val="Balloon Text"/>
    <w:basedOn w:val="Normalny"/>
    <w:link w:val="TekstdymkaZnak"/>
    <w:uiPriority w:val="99"/>
    <w:semiHidden/>
    <w:unhideWhenUsed/>
    <w:rsid w:val="002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9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3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A78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B72"/>
  </w:style>
  <w:style w:type="paragraph" w:styleId="Stopka">
    <w:name w:val="footer"/>
    <w:basedOn w:val="Normalny"/>
    <w:link w:val="StopkaZnak"/>
    <w:uiPriority w:val="99"/>
    <w:unhideWhenUsed/>
    <w:rsid w:val="002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B72"/>
  </w:style>
  <w:style w:type="paragraph" w:styleId="Tekstdymka">
    <w:name w:val="Balloon Text"/>
    <w:basedOn w:val="Normalny"/>
    <w:link w:val="TekstdymkaZnak"/>
    <w:uiPriority w:val="99"/>
    <w:semiHidden/>
    <w:unhideWhenUsed/>
    <w:rsid w:val="002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Paulina Skrouba</cp:lastModifiedBy>
  <cp:revision>2</cp:revision>
  <dcterms:created xsi:type="dcterms:W3CDTF">2025-01-01T21:14:00Z</dcterms:created>
  <dcterms:modified xsi:type="dcterms:W3CDTF">2025-01-01T21:14:00Z</dcterms:modified>
</cp:coreProperties>
</file>