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FA" w:rsidRPr="00C92CDD" w:rsidRDefault="009561FA" w:rsidP="009561FA">
      <w:pPr>
        <w:jc w:val="both"/>
        <w:rPr>
          <w:rFonts w:cs="Times New Roman"/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C92CDD">
        <w:rPr>
          <w:rFonts w:cs="Times New Roman"/>
          <w:sz w:val="22"/>
          <w:szCs w:val="22"/>
        </w:rPr>
        <w:t xml:space="preserve">W związku z realizacją postanowień Rozporządzenia Parlamentu Europejskiego i Rady (UE) 2016/679 </w:t>
      </w:r>
      <w:r w:rsidRPr="00C92CDD">
        <w:rPr>
          <w:rFonts w:cs="Times New Roman"/>
          <w:sz w:val="22"/>
          <w:szCs w:val="22"/>
        </w:rPr>
        <w:br/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9561FA" w:rsidRPr="00656C05" w:rsidRDefault="009561FA" w:rsidP="00656C05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656C05" w:rsidRPr="00656C05" w:rsidRDefault="00656C05" w:rsidP="00656C05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56C05">
        <w:rPr>
          <w:rFonts w:eastAsia="Times New Roman" w:cs="Times New Roman"/>
          <w:kern w:val="0"/>
          <w:sz w:val="22"/>
          <w:szCs w:val="22"/>
          <w:lang w:eastAsia="pl-PL" w:bidi="ar-SA"/>
        </w:rPr>
        <w:t>Administratorem Pani/Pana danych osobowych jest Wójt Gminy Suchożebry, ul. Aleksandry Ogińskiej 11, 08-125 Suchożebry, tel.: 25 631 45 07, e-mail: gmina@suchozebry.pl</w:t>
      </w:r>
    </w:p>
    <w:p w:rsidR="00656C05" w:rsidRPr="00656C05" w:rsidRDefault="00656C05" w:rsidP="00656C05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56C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Administrator danych osobowych wyznaczył inspektora ochrony danych, który jest dostępny pod adresem e-mail: </w:t>
      </w:r>
      <w:hyperlink r:id="rId8" w:history="1">
        <w:r w:rsidRPr="00656C05">
          <w:rPr>
            <w:kern w:val="0"/>
            <w:sz w:val="22"/>
            <w:szCs w:val="22"/>
            <w:lang w:eastAsia="pl-PL" w:bidi="ar-SA"/>
          </w:rPr>
          <w:t>iod@suchozebry.pl</w:t>
        </w:r>
      </w:hyperlink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Dane osobowe przetwarzane są w celu </w:t>
      </w:r>
      <w:r w:rsidR="00367548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przyznania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stypendium </w:t>
      </w:r>
      <w:r w:rsidR="00656C05">
        <w:rPr>
          <w:rFonts w:eastAsia="Times New Roman" w:cs="Times New Roman"/>
          <w:kern w:val="0"/>
          <w:sz w:val="22"/>
          <w:szCs w:val="22"/>
          <w:lang w:eastAsia="pl-PL" w:bidi="ar-SA"/>
        </w:rPr>
        <w:t>Wójta Gminy Suchożebry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oraz w celach archiwalnych. 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Podstawą prawną przetwarzania danych osobowych jest art. </w:t>
      </w:r>
      <w:r w:rsidR="00367548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art. 6 ust. 1 li. </w:t>
      </w:r>
      <w:r w:rsidR="00B67777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c</w:t>
      </w:r>
      <w:r w:rsidR="00367548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RODO 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w zw. z art. 90t ust. 4 ustawy z dnia 7 wrze</w:t>
      </w:r>
      <w:r w:rsidR="00656C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śnia 1991 r. o systemie oświaty, </w:t>
      </w:r>
      <w:r w:rsidRPr="00C92CDD">
        <w:rPr>
          <w:rFonts w:cs="Times New Roman"/>
          <w:iCs/>
          <w:sz w:val="22"/>
          <w:szCs w:val="22"/>
        </w:rPr>
        <w:t xml:space="preserve">a także z ustawą 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dnia 14 lipca 1983 r. o narodowym zasobie archiwalnymi archiwach, rozporządzenia Prezesa Rady Ministrów z dnia 18stycznia 2011r. w sprawie instrukcji kancelaryjnej, jednolitych rzeczowy</w:t>
      </w:r>
      <w:r w:rsidR="009561FA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ch wykazów akt oraz instrukcji 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w sprawie organizacji i zakresu działania archiwów zakładowych.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Dane osobowe będą przetwarzane przez okres niezbędny </w:t>
      </w:r>
      <w:r w:rsidR="00367548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dla celu, dla jakiego zostały zebrane, a następnie przez okres 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10 lat. Po tym okresie dane podlegają ekspertyzie archiwalnej przeprowadzanej przez archiwum państwowe. W zależności od decyzji archiwum państwowego okres wykorzystania danych w celach archiwalnych zostanie przedłużony lub dane zostaną usunięte.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Dane osobowe mogą być przekazane innym podmiotom, w szczególności bankom i instytucjom finansowy</w:t>
      </w:r>
      <w:r w:rsidR="00FF584E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m prowadzącym rachunki bankowe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, organom władzy publicznej oraz podmiotom wykonującym zadania publiczne lub działających na zlecenie organów</w:t>
      </w:r>
      <w:r w:rsidR="009561FA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władzy publicznej, w zakresie 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i w celach, które wynikają z przepisów powszechnie obowiązującego prawa. Ponadto dane osobowe mogą być ujawnione podmiotom, z którymi Administrator zawarł umowę na świadczenie usług.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Dane osobowe nie będą podlegać automatycznym sposobom przetwarzania danych opierających się na zautomatyzowanym podejmowaniu decyzji, ani nie będą podlegać profilowaniu.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W związku z przetwarzaniem Pani/Pana/Pani dziecka/Pana dziecka danych osobowych, przysługują następujące prawa: prawo do żądania od Administratora dostępu do danych osobowych oraz otrzymania ich kopii, prawo żądania sprostowania danych osobowych</w:t>
      </w:r>
      <w:r w:rsidR="00B67777"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, ograniczenia przetwarzania o</w:t>
      </w: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raz prawo wniesienia skargi do Prezesa Urzędu Ochrony Danych Osobowych, w sytuacji, gdy przetwarzanie danych osobowych narusza przepisy z zakresu ochrony danych osobowych.</w:t>
      </w:r>
    </w:p>
    <w:p w:rsidR="006C46C4" w:rsidRPr="00C92CDD" w:rsidRDefault="006C46C4" w:rsidP="006C46C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Podanie przez Panią/Pana danych osobowych jest dobrowolne, lecz niezbędne do rozpatrzenia wniosku o przyznanie stypendium </w:t>
      </w:r>
      <w:r w:rsidR="00656C05">
        <w:rPr>
          <w:rFonts w:eastAsia="Times New Roman" w:cs="Times New Roman"/>
          <w:kern w:val="0"/>
          <w:sz w:val="22"/>
          <w:szCs w:val="22"/>
          <w:lang w:eastAsia="pl-PL" w:bidi="ar-SA"/>
        </w:rPr>
        <w:t>Wójta Gminy Suchożebry</w:t>
      </w:r>
      <w:bookmarkStart w:id="2" w:name="_GoBack"/>
      <w:bookmarkEnd w:id="2"/>
      <w:r w:rsidRPr="00C92CDD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367548" w:rsidRPr="00C92CDD" w:rsidRDefault="00367548" w:rsidP="00367548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367548" w:rsidRPr="00C92CDD" w:rsidRDefault="00367548" w:rsidP="00367548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367548" w:rsidRPr="00C92CDD" w:rsidRDefault="00367548" w:rsidP="00367548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367548" w:rsidRPr="00C92CDD" w:rsidRDefault="00367548" w:rsidP="00367548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C46C4" w:rsidRPr="00C92CDD" w:rsidRDefault="006C46C4" w:rsidP="006C46C4">
      <w:pPr>
        <w:tabs>
          <w:tab w:val="left" w:pos="6521"/>
        </w:tabs>
        <w:ind w:left="4536"/>
        <w:rPr>
          <w:b/>
          <w:i/>
        </w:rPr>
      </w:pPr>
    </w:p>
    <w:p w:rsidR="006C46C4" w:rsidRPr="00C92CDD" w:rsidRDefault="006C46C4" w:rsidP="006C46C4">
      <w:pPr>
        <w:tabs>
          <w:tab w:val="left" w:pos="426"/>
        </w:tabs>
        <w:rPr>
          <w:sz w:val="20"/>
          <w:szCs w:val="20"/>
        </w:rPr>
      </w:pPr>
    </w:p>
    <w:p w:rsidR="000D11A2" w:rsidRPr="00C92CDD" w:rsidRDefault="000D11A2"/>
    <w:sectPr w:rsidR="000D11A2" w:rsidRPr="00C92CDD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55" w:rsidRDefault="00B47F55" w:rsidP="00C92CDD">
      <w:r>
        <w:separator/>
      </w:r>
    </w:p>
  </w:endnote>
  <w:endnote w:type="continuationSeparator" w:id="0">
    <w:p w:rsidR="00B47F55" w:rsidRDefault="00B47F55" w:rsidP="00C9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55" w:rsidRDefault="00B47F55" w:rsidP="00C92CDD">
      <w:r>
        <w:separator/>
      </w:r>
    </w:p>
  </w:footnote>
  <w:footnote w:type="continuationSeparator" w:id="0">
    <w:p w:rsidR="00B47F55" w:rsidRDefault="00B47F55" w:rsidP="00C9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DD" w:rsidRDefault="00C92CDD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92CDD" w:rsidRPr="00C92F43" w:rsidTr="000D4191">
      <w:trPr>
        <w:jc w:val="right"/>
      </w:trPr>
      <w:tc>
        <w:tcPr>
          <w:tcW w:w="7905" w:type="dxa"/>
        </w:tcPr>
        <w:p w:rsidR="00C92CDD" w:rsidRPr="00C92F43" w:rsidRDefault="00C92CDD" w:rsidP="000D4191">
          <w:pPr>
            <w:pStyle w:val="Nagwek"/>
            <w:jc w:val="right"/>
            <w:rPr>
              <w:rFonts w:cs="Times New Roman"/>
              <w:b/>
              <w:bCs/>
            </w:rPr>
          </w:pPr>
          <w:r w:rsidRPr="00C92F43">
            <w:rPr>
              <w:rFonts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C92CDD" w:rsidRPr="00C92F43" w:rsidTr="000D4191">
      <w:trPr>
        <w:jc w:val="right"/>
      </w:trPr>
      <w:tc>
        <w:tcPr>
          <w:tcW w:w="7905" w:type="dxa"/>
        </w:tcPr>
        <w:p w:rsidR="00C92CDD" w:rsidRPr="00C92F43" w:rsidRDefault="00C92CDD" w:rsidP="00656C05">
          <w:pPr>
            <w:pStyle w:val="Nagwek"/>
            <w:jc w:val="right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t xml:space="preserve">STYPENDIUM </w:t>
          </w:r>
          <w:r w:rsidR="00656C05">
            <w:rPr>
              <w:rFonts w:cs="Times New Roman"/>
              <w:b/>
              <w:bCs/>
            </w:rPr>
            <w:t>WÓJTA GMINY SUCHOŻEBRY</w:t>
          </w:r>
        </w:p>
      </w:tc>
    </w:tr>
  </w:tbl>
  <w:p w:rsidR="00C92CDD" w:rsidRDefault="00C92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D62"/>
    <w:multiLevelType w:val="hybridMultilevel"/>
    <w:tmpl w:val="653C4F86"/>
    <w:lvl w:ilvl="0" w:tplc="3D94C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FEA8898"/>
    <w:lvl w:ilvl="0" w:tplc="EC8C4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3D8D"/>
    <w:multiLevelType w:val="hybridMultilevel"/>
    <w:tmpl w:val="1A8A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C4"/>
    <w:rsid w:val="000D11A2"/>
    <w:rsid w:val="00367548"/>
    <w:rsid w:val="00382A26"/>
    <w:rsid w:val="00603F4B"/>
    <w:rsid w:val="00656C05"/>
    <w:rsid w:val="006C46C4"/>
    <w:rsid w:val="009561FA"/>
    <w:rsid w:val="00B47F55"/>
    <w:rsid w:val="00B67777"/>
    <w:rsid w:val="00C92CDD"/>
    <w:rsid w:val="00D53D0A"/>
    <w:rsid w:val="00F168F9"/>
    <w:rsid w:val="00FF584E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6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4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46C4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9561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9561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2CD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2C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2C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2C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CD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CDD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C9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6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4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46C4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9561F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9561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2CD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2C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2C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2C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CD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CDD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C9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2025-01-01T21:24:00Z</dcterms:created>
  <dcterms:modified xsi:type="dcterms:W3CDTF">2025-01-01T21:24:00Z</dcterms:modified>
</cp:coreProperties>
</file>