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C0" w:rsidRDefault="00D76C39" w:rsidP="00B704C0">
      <w:pPr>
        <w:keepNext/>
        <w:spacing w:after="480"/>
        <w:ind w:left="7200" w:right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</w:t>
      </w:r>
      <w:r w:rsidR="00B704C0">
        <w:rPr>
          <w:b/>
          <w:color w:val="000000"/>
          <w:u w:color="000000"/>
        </w:rPr>
        <w:t>„Załącznik nr 9</w:t>
      </w:r>
      <w:r w:rsidR="00B704C0">
        <w:rPr>
          <w:b/>
          <w:color w:val="000000"/>
          <w:u w:color="000000"/>
        </w:rPr>
        <w:br/>
        <w:t>do Regulaminu GKRPA</w:t>
      </w:r>
      <w:r w:rsidR="00B704C0">
        <w:rPr>
          <w:b/>
          <w:color w:val="000000"/>
          <w:u w:color="000000"/>
        </w:rPr>
        <w:br/>
        <w:t>w Suchożebrach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Nr wniosku 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(Miejscowość, data)                                                                                           (Nadaje GKRPA)</w:t>
      </w:r>
      <w:r>
        <w:rPr>
          <w:color w:val="000000"/>
          <w:u w:color="000000"/>
        </w:rPr>
        <w:tab/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B704C0" w:rsidRDefault="00B704C0" w:rsidP="00B704C0">
      <w:pPr>
        <w:spacing w:before="120" w:after="120"/>
        <w:jc w:val="center"/>
        <w:rPr>
          <w:b/>
          <w:color w:val="000000"/>
          <w:u w:color="000000"/>
        </w:rPr>
      </w:pPr>
      <w:bookmarkStart w:id="0" w:name="_GoBack"/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 xml:space="preserve">DO GMINNEJ </w:t>
      </w:r>
      <w:r w:rsidR="00D76C39">
        <w:rPr>
          <w:b/>
          <w:color w:val="000000"/>
          <w:u w:color="000000"/>
        </w:rPr>
        <w:t>KOMISJI ROZWIĄZYWANIA PROBLEMÓW</w:t>
      </w:r>
      <w:r>
        <w:rPr>
          <w:b/>
          <w:color w:val="000000"/>
          <w:u w:color="000000"/>
        </w:rPr>
        <w:t>ALKOHOLOWYCH W SUCHOŻEBRACH</w:t>
      </w:r>
      <w:r>
        <w:rPr>
          <w:b/>
          <w:color w:val="000000"/>
          <w:u w:color="000000"/>
        </w:rPr>
        <w:br/>
        <w:t>O PRZYZNANIE ŚRODKÓW FINANSOWYCH</w:t>
      </w:r>
    </w:p>
    <w:bookmarkEnd w:id="0"/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(wnioskodawca – nazwa instytucji, adres, NIP, numer telefonu, e-mail)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uprawniona do reprezentowania instytucji/organizacji: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nazwisko, zajmowane stanowisko)</w:t>
      </w:r>
    </w:p>
    <w:p w:rsidR="00B704C0" w:rsidRDefault="00B704C0" w:rsidP="00B704C0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Wnioskuję o przyznanie środków finansowych w kwocie…………………………...............................zł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(słownie złotych: …………………………………………………………………………………………. )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Całkowity koszt przedsięwzięcia: 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ZADANIA</w:t>
      </w:r>
      <w:r>
        <w:rPr>
          <w:color w:val="000000"/>
          <w:u w:color="000000"/>
        </w:rPr>
        <w:t>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 ZADANIA.</w:t>
      </w:r>
      <w:r>
        <w:rPr>
          <w:color w:val="000000"/>
          <w:u w:color="000000"/>
        </w:rPr>
        <w:t>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przeznaczeniem na: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(opis przeznaczenia wnioskowanej kwoty)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UZASADNIENIE PODEJMOWANIA DZIAŁAŃ 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(proszę wskazać w jaki sposób podejmowane działania wpisują się w gminny program profilaktyki i rozwiązywania problemów alkoholowych oraz  przeciwdziałania narkomanii):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CZAS REALIZACJI ZADANIA: …………………………………………………………………………..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LICZBA UCZESTNIKÓW ZADANIA: 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MIEJSCE REALIZACJI ZADANIA: 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……………………………………………………………………………………………………………….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OPIS PLANOWANYCH DZIAŁAŃ PRZY REALIZACJI ZADANIA: 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</w:p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KALKULACJA PRZEWIDYWANYCH KOSZTÓW 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033"/>
        <w:gridCol w:w="1879"/>
        <w:gridCol w:w="1739"/>
        <w:gridCol w:w="1611"/>
      </w:tblGrid>
      <w:tr w:rsidR="00B704C0" w:rsidTr="004D49F1">
        <w:trPr>
          <w:trHeight w:val="1353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center"/>
              <w:rPr>
                <w:color w:val="000000"/>
                <w:u w:color="000000"/>
              </w:rPr>
            </w:pPr>
          </w:p>
          <w:p w:rsidR="00B704C0" w:rsidRDefault="00B704C0" w:rsidP="004D49F1">
            <w:pPr>
              <w:jc w:val="center"/>
            </w:pPr>
            <w:r>
              <w:rPr>
                <w:sz w:val="24"/>
              </w:rPr>
              <w:t>Lp.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  <w:p w:rsidR="00B704C0" w:rsidRDefault="00B704C0" w:rsidP="004D49F1">
            <w:pPr>
              <w:jc w:val="center"/>
            </w:pPr>
            <w:r>
              <w:rPr>
                <w:sz w:val="24"/>
              </w:rPr>
              <w:t>RODZAJ KOSZTÓW I SPOSOBY KALKULACJI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center"/>
              <w:rPr>
                <w:color w:val="000000"/>
                <w:u w:color="000000"/>
              </w:rPr>
            </w:pPr>
          </w:p>
          <w:p w:rsidR="00B704C0" w:rsidRDefault="00B704C0" w:rsidP="004D49F1">
            <w:pPr>
              <w:jc w:val="center"/>
            </w:pPr>
            <w:r>
              <w:rPr>
                <w:sz w:val="24"/>
              </w:rPr>
              <w:t>KOSZT CAŁKOWITY</w:t>
            </w:r>
          </w:p>
          <w:p w:rsidR="00B704C0" w:rsidRDefault="00B704C0" w:rsidP="004D49F1">
            <w:pPr>
              <w:jc w:val="center"/>
            </w:pPr>
            <w:r>
              <w:rPr>
                <w:sz w:val="24"/>
              </w:rPr>
              <w:t>(ZŁ)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W TYM Z </w:t>
            </w:r>
            <w:r>
              <w:rPr>
                <w:color w:val="000000"/>
                <w:sz w:val="24"/>
                <w:u w:color="000000"/>
              </w:rPr>
              <w:br/>
              <w:t>ŚR. GMINY</w:t>
            </w:r>
            <w:r>
              <w:rPr>
                <w:color w:val="000000"/>
                <w:sz w:val="24"/>
                <w:u w:color="000000"/>
              </w:rPr>
              <w:br/>
              <w:t>(ŚR. GKRPA)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  <w:p w:rsidR="00B704C0" w:rsidRDefault="00B704C0" w:rsidP="004D49F1">
            <w:pPr>
              <w:jc w:val="center"/>
            </w:pPr>
            <w:r>
              <w:rPr>
                <w:sz w:val="24"/>
              </w:rPr>
              <w:t>W TYM ZE ŚRODKÓW WŁASNYCH</w:t>
            </w:r>
          </w:p>
        </w:tc>
      </w:tr>
      <w:tr w:rsidR="00B704C0" w:rsidTr="004D49F1">
        <w:trPr>
          <w:trHeight w:val="714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</w:tr>
      <w:tr w:rsidR="00B704C0" w:rsidTr="004D49F1">
        <w:trPr>
          <w:trHeight w:val="756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</w:tr>
      <w:tr w:rsidR="00B704C0" w:rsidTr="004D49F1">
        <w:trPr>
          <w:trHeight w:val="670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</w:tr>
      <w:tr w:rsidR="00B704C0" w:rsidTr="004D49F1">
        <w:trPr>
          <w:trHeight w:val="670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</w:tr>
      <w:tr w:rsidR="00B704C0" w:rsidTr="004D49F1">
        <w:trPr>
          <w:trHeight w:val="670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</w:tr>
      <w:tr w:rsidR="00B704C0" w:rsidTr="004D49F1">
        <w:trPr>
          <w:trHeight w:val="739"/>
        </w:trPr>
        <w:tc>
          <w:tcPr>
            <w:tcW w:w="493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  <w:p w:rsidR="00B704C0" w:rsidRDefault="00B704C0" w:rsidP="004D49F1">
            <w:pPr>
              <w:jc w:val="center"/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704C0" w:rsidRDefault="00B704C0" w:rsidP="004D49F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B704C0" w:rsidRDefault="00B704C0" w:rsidP="00B704C0">
      <w:pPr>
        <w:spacing w:before="120" w:after="120"/>
        <w:ind w:left="283" w:firstLine="227"/>
        <w:rPr>
          <w:color w:val="000000"/>
          <w:u w:color="000000"/>
        </w:rPr>
      </w:pPr>
    </w:p>
    <w:p w:rsidR="00B704C0" w:rsidRDefault="00B704C0" w:rsidP="00D76C39">
      <w:pPr>
        <w:spacing w:before="120" w:after="120"/>
        <w:ind w:left="5947" w:firstLine="425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</w:t>
      </w:r>
    </w:p>
    <w:p w:rsidR="00B704C0" w:rsidRDefault="00B704C0" w:rsidP="00D76C39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(pieczęć instytucji, czytelny podpis Wnioskodawcy)”</w:t>
      </w:r>
    </w:p>
    <w:p w:rsidR="006B1A36" w:rsidRDefault="006B1A36"/>
    <w:sectPr w:rsidR="006B1A36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69" w:rsidRDefault="002D3669">
      <w:r>
        <w:separator/>
      </w:r>
    </w:p>
  </w:endnote>
  <w:endnote w:type="continuationSeparator" w:id="0">
    <w:p w:rsidR="002D3669" w:rsidRDefault="002D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727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727D" w:rsidRDefault="00B704C0">
          <w:pPr>
            <w:jc w:val="left"/>
            <w:rPr>
              <w:sz w:val="18"/>
            </w:rPr>
          </w:pPr>
          <w:r>
            <w:rPr>
              <w:sz w:val="18"/>
            </w:rPr>
            <w:t>Id: B5D9CEDC-BC22-476E-8A8F-88570D3FF49D.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727D" w:rsidRDefault="00B704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6C3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727D" w:rsidRDefault="002D366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69" w:rsidRDefault="002D3669">
      <w:r>
        <w:separator/>
      </w:r>
    </w:p>
  </w:footnote>
  <w:footnote w:type="continuationSeparator" w:id="0">
    <w:p w:rsidR="002D3669" w:rsidRDefault="002D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C0"/>
    <w:rsid w:val="002D3669"/>
    <w:rsid w:val="006B1A36"/>
    <w:rsid w:val="00B704C0"/>
    <w:rsid w:val="00D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593A8-6A87-43CB-9DF3-D2DBBF47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4C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Edyta Sierzpowska</cp:lastModifiedBy>
  <cp:revision>3</cp:revision>
  <dcterms:created xsi:type="dcterms:W3CDTF">2025-01-28T07:01:00Z</dcterms:created>
  <dcterms:modified xsi:type="dcterms:W3CDTF">2025-01-28T07:01:00Z</dcterms:modified>
</cp:coreProperties>
</file>