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B24E" w14:textId="77777777" w:rsidR="00A11F70" w:rsidRPr="004852E4" w:rsidRDefault="00A11F70" w:rsidP="00A11F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                                                  ……………………………</w:t>
      </w:r>
    </w:p>
    <w:p w14:paraId="1F2A11EF" w14:textId="77777777" w:rsidR="00A11F70" w:rsidRPr="004852E4" w:rsidRDefault="00A11F70" w:rsidP="00A11F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852E4">
        <w:rPr>
          <w:rFonts w:ascii="Times New Roman" w:hAnsi="Times New Roman"/>
          <w:sz w:val="20"/>
          <w:szCs w:val="20"/>
        </w:rPr>
        <w:t>data</w:t>
      </w:r>
    </w:p>
    <w:p w14:paraId="2BFECF1F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695CB52C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249F3BD1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0BC68ACF" w14:textId="77777777" w:rsidR="00A11F70" w:rsidRPr="004852E4" w:rsidRDefault="00A11F70" w:rsidP="00A11F70">
      <w:pPr>
        <w:spacing w:after="0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0"/>
          <w:szCs w:val="20"/>
        </w:rPr>
        <w:t xml:space="preserve">           Dane wnioskodawcy</w:t>
      </w:r>
    </w:p>
    <w:p w14:paraId="5AC7DE6C" w14:textId="77777777" w:rsidR="00DB34F8" w:rsidRPr="004852E4" w:rsidRDefault="00A11F70" w:rsidP="00DB34F8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4852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101"/>
        <w:gridCol w:w="4261"/>
      </w:tblGrid>
      <w:tr w:rsidR="00DB34F8" w14:paraId="5F87847C" w14:textId="77777777">
        <w:tc>
          <w:tcPr>
            <w:tcW w:w="4605" w:type="dxa"/>
            <w:shd w:val="clear" w:color="auto" w:fill="auto"/>
          </w:tcPr>
          <w:p w14:paraId="40ACAA0E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14:paraId="3B04A63D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Wójt Gminy Suchożebry</w:t>
            </w:r>
          </w:p>
          <w:p w14:paraId="3C6A531E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ul. Aleksandry Ogińskiej 11</w:t>
            </w:r>
          </w:p>
          <w:p w14:paraId="56038163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08-125 Suchożebry</w:t>
            </w:r>
          </w:p>
        </w:tc>
      </w:tr>
    </w:tbl>
    <w:p w14:paraId="6CF27ADC" w14:textId="77777777" w:rsidR="00A11F70" w:rsidRPr="004852E4" w:rsidRDefault="00A11F70" w:rsidP="00DB34F8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14:paraId="2D6046C1" w14:textId="77777777" w:rsidR="00A11F70" w:rsidRPr="004852E4" w:rsidRDefault="00A11F70" w:rsidP="00A11F70">
      <w:pPr>
        <w:spacing w:after="0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61872544" w14:textId="77777777" w:rsidR="00A11F70" w:rsidRPr="004852E4" w:rsidRDefault="00A11F70" w:rsidP="00A11F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b/>
          <w:sz w:val="24"/>
          <w:szCs w:val="24"/>
        </w:rPr>
        <w:t>WNIOSEK O WYDANIE ZAŚWI</w:t>
      </w:r>
      <w:r w:rsidR="00005D05" w:rsidRPr="004852E4">
        <w:rPr>
          <w:rFonts w:ascii="Times New Roman" w:hAnsi="Times New Roman"/>
          <w:b/>
          <w:sz w:val="24"/>
          <w:szCs w:val="24"/>
        </w:rPr>
        <w:t>A</w:t>
      </w:r>
      <w:r w:rsidRPr="004852E4">
        <w:rPr>
          <w:rFonts w:ascii="Times New Roman" w:hAnsi="Times New Roman"/>
          <w:b/>
          <w:sz w:val="24"/>
          <w:szCs w:val="24"/>
        </w:rPr>
        <w:t>DCZENIA</w:t>
      </w:r>
      <w:r w:rsidR="00293E01" w:rsidRPr="004852E4">
        <w:rPr>
          <w:rFonts w:ascii="Times New Roman" w:hAnsi="Times New Roman"/>
          <w:b/>
          <w:sz w:val="24"/>
          <w:szCs w:val="24"/>
        </w:rPr>
        <w:t xml:space="preserve"> </w:t>
      </w:r>
    </w:p>
    <w:p w14:paraId="18AD82AA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A68E2" w14:textId="77777777" w:rsidR="00A11F70" w:rsidRPr="004852E4" w:rsidRDefault="00A11F70" w:rsidP="000A52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ab/>
      </w:r>
      <w:r w:rsidRPr="004852E4">
        <w:rPr>
          <w:rFonts w:ascii="Times New Roman" w:hAnsi="Times New Roman"/>
          <w:b/>
          <w:sz w:val="24"/>
          <w:szCs w:val="24"/>
        </w:rPr>
        <w:t xml:space="preserve">Proszę o wydanie mi zaświadczenia (właściwe </w:t>
      </w:r>
      <w:r w:rsidR="00293E01" w:rsidRPr="004852E4">
        <w:rPr>
          <w:rFonts w:ascii="Times New Roman" w:hAnsi="Times New Roman"/>
          <w:b/>
          <w:sz w:val="24"/>
          <w:szCs w:val="24"/>
        </w:rPr>
        <w:t>zaznaczyć</w:t>
      </w:r>
      <w:r w:rsidRPr="004852E4">
        <w:rPr>
          <w:rFonts w:ascii="Times New Roman" w:hAnsi="Times New Roman"/>
          <w:b/>
          <w:sz w:val="24"/>
          <w:szCs w:val="24"/>
        </w:rPr>
        <w:t>)</w:t>
      </w:r>
    </w:p>
    <w:p w14:paraId="1A1677A0" w14:textId="77777777" w:rsidR="00A11F70" w:rsidRPr="004852E4" w:rsidRDefault="00A11F70" w:rsidP="000A52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moim </w:t>
      </w:r>
      <w:r w:rsidR="00B35F5F" w:rsidRPr="004852E4">
        <w:rPr>
          <w:rFonts w:ascii="Times New Roman" w:hAnsi="Times New Roman"/>
          <w:sz w:val="24"/>
          <w:szCs w:val="24"/>
        </w:rPr>
        <w:t>stałym</w:t>
      </w:r>
      <w:r w:rsidR="004F0666" w:rsidRPr="004852E4">
        <w:rPr>
          <w:rFonts w:ascii="Times New Roman" w:hAnsi="Times New Roman"/>
          <w:sz w:val="24"/>
          <w:szCs w:val="24"/>
        </w:rPr>
        <w:t>/czasowym</w:t>
      </w:r>
      <w:r w:rsidR="00B35F5F" w:rsidRPr="004852E4">
        <w:rPr>
          <w:rFonts w:ascii="Times New Roman" w:hAnsi="Times New Roman"/>
          <w:sz w:val="24"/>
          <w:szCs w:val="24"/>
        </w:rPr>
        <w:t xml:space="preserve"> </w:t>
      </w:r>
      <w:r w:rsidRPr="004852E4">
        <w:rPr>
          <w:rFonts w:ascii="Times New Roman" w:hAnsi="Times New Roman"/>
          <w:sz w:val="24"/>
          <w:szCs w:val="24"/>
        </w:rPr>
        <w:t>zameldowaniu</w:t>
      </w:r>
      <w:r w:rsidR="00B35F5F" w:rsidRPr="004852E4">
        <w:rPr>
          <w:rFonts w:ascii="Times New Roman" w:hAnsi="Times New Roman"/>
          <w:sz w:val="24"/>
          <w:szCs w:val="24"/>
        </w:rPr>
        <w:t xml:space="preserve"> pod adresem…………………………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</w:t>
      </w:r>
    </w:p>
    <w:p w14:paraId="6AF80093" w14:textId="77777777" w:rsidR="00B35F5F" w:rsidRPr="004852E4" w:rsidRDefault="00B35F5F" w:rsidP="00B35F5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73B043C" w14:textId="77777777" w:rsidR="00B35F5F" w:rsidRPr="004852E4" w:rsidRDefault="00B35F5F" w:rsidP="00B35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moim </w:t>
      </w:r>
      <w:r w:rsidR="004F0666" w:rsidRPr="004852E4">
        <w:rPr>
          <w:rFonts w:ascii="Times New Roman" w:hAnsi="Times New Roman"/>
          <w:sz w:val="24"/>
          <w:szCs w:val="24"/>
        </w:rPr>
        <w:t>wymeldowaniu z pobytu stałego/czasowego</w:t>
      </w:r>
      <w:r w:rsidRPr="004852E4">
        <w:rPr>
          <w:rFonts w:ascii="Times New Roman" w:hAnsi="Times New Roman"/>
          <w:sz w:val="24"/>
          <w:szCs w:val="24"/>
        </w:rPr>
        <w:t>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……………</w:t>
      </w:r>
    </w:p>
    <w:p w14:paraId="3E1E3CF3" w14:textId="77777777" w:rsidR="00B35F5F" w:rsidRPr="004852E4" w:rsidRDefault="00B35F5F" w:rsidP="00B35F5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</w:t>
      </w:r>
    </w:p>
    <w:p w14:paraId="2915173C" w14:textId="77777777" w:rsidR="00A11F70" w:rsidRPr="004852E4" w:rsidRDefault="00A11F70" w:rsidP="000A52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O moim zameldowaniu w raz z członkami rodziny.......................................................</w:t>
      </w:r>
      <w:r w:rsidR="004F0666" w:rsidRPr="004852E4">
        <w:rPr>
          <w:rFonts w:ascii="Times New Roman" w:hAnsi="Times New Roman"/>
          <w:sz w:val="24"/>
          <w:szCs w:val="24"/>
        </w:rPr>
        <w:t>.</w:t>
      </w:r>
    </w:p>
    <w:p w14:paraId="29293449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2CC7A60B" w14:textId="77777777" w:rsidR="00A11F70" w:rsidRPr="004852E4" w:rsidRDefault="00A11F70" w:rsidP="000A52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liczbie / braku osób zameldowanych w lokalu </w:t>
      </w:r>
      <w:r w:rsidR="004F0666" w:rsidRPr="004852E4">
        <w:rPr>
          <w:rFonts w:ascii="Times New Roman" w:hAnsi="Times New Roman"/>
          <w:sz w:val="24"/>
          <w:szCs w:val="24"/>
        </w:rPr>
        <w:t>pod adresem………………..............</w:t>
      </w:r>
    </w:p>
    <w:p w14:paraId="0239BF74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………………………….</w:t>
      </w:r>
    </w:p>
    <w:p w14:paraId="7C72753E" w14:textId="77777777" w:rsidR="00A11F70" w:rsidRPr="004852E4" w:rsidRDefault="00A11F70" w:rsidP="000A52B0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O numerze pesel osoby zmarłej, mojej/mojego (stopień pokrewieństwa, imię i   nazwisko osoby zmarłej)…………………………………………………………………</w:t>
      </w:r>
    </w:p>
    <w:p w14:paraId="4E08BCE4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404360DA" w14:textId="77777777" w:rsidR="00A11F70" w:rsidRPr="004852E4" w:rsidRDefault="00A11F70" w:rsidP="000A52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Innego (jaki</w:t>
      </w:r>
      <w:r w:rsidR="004F0666" w:rsidRPr="004852E4">
        <w:rPr>
          <w:rFonts w:ascii="Times New Roman" w:hAnsi="Times New Roman"/>
          <w:sz w:val="24"/>
          <w:szCs w:val="24"/>
        </w:rPr>
        <w:t>ego)………………………………………………………………………..</w:t>
      </w:r>
    </w:p>
    <w:p w14:paraId="73E765DB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…………………………………………………………………………………………..</w:t>
      </w:r>
      <w:r w:rsidR="004F0666" w:rsidRPr="004852E4">
        <w:rPr>
          <w:rFonts w:ascii="Times New Roman" w:hAnsi="Times New Roman"/>
          <w:sz w:val="24"/>
          <w:szCs w:val="24"/>
        </w:rPr>
        <w:t>.</w:t>
      </w:r>
    </w:p>
    <w:p w14:paraId="0F3B7A86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812CF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Uzasadnienie wydania zaświadczenia…………………………………………………………</w:t>
      </w:r>
    </w:p>
    <w:p w14:paraId="37568EE1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0EB41500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4A83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54F30" w14:textId="77777777" w:rsidR="00A11F70" w:rsidRPr="004852E4" w:rsidRDefault="00A11F70" w:rsidP="00A11F70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……………………………………...</w:t>
      </w:r>
    </w:p>
    <w:p w14:paraId="3BABEF35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4852E4">
        <w:rPr>
          <w:rFonts w:ascii="Times New Roman" w:hAnsi="Times New Roman"/>
          <w:sz w:val="20"/>
          <w:szCs w:val="20"/>
        </w:rPr>
        <w:tab/>
      </w:r>
      <w:r w:rsidRPr="004852E4">
        <w:rPr>
          <w:rFonts w:ascii="Times New Roman" w:hAnsi="Times New Roman"/>
          <w:sz w:val="20"/>
          <w:szCs w:val="20"/>
        </w:rPr>
        <w:tab/>
        <w:t xml:space="preserve"> Czytelny podpis wnioskodawcy</w:t>
      </w:r>
    </w:p>
    <w:p w14:paraId="4E048704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C783A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03721D" w14:textId="5C4D15DC" w:rsidR="00005D05" w:rsidRPr="004852E4" w:rsidRDefault="00A11F70" w:rsidP="003B3C50">
      <w:pPr>
        <w:spacing w:after="0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Zaświadczenie o</w:t>
      </w:r>
      <w:r w:rsidR="004852E4">
        <w:rPr>
          <w:rFonts w:ascii="Times New Roman" w:hAnsi="Times New Roman"/>
          <w:sz w:val="24"/>
          <w:szCs w:val="24"/>
        </w:rPr>
        <w:t>trz</w:t>
      </w:r>
      <w:r w:rsidR="000E39E5">
        <w:rPr>
          <w:rFonts w:ascii="Times New Roman" w:hAnsi="Times New Roman"/>
          <w:sz w:val="24"/>
          <w:szCs w:val="24"/>
        </w:rPr>
        <w:t>y</w:t>
      </w:r>
      <w:r w:rsidR="004852E4">
        <w:rPr>
          <w:rFonts w:ascii="Times New Roman" w:hAnsi="Times New Roman"/>
          <w:sz w:val="24"/>
          <w:szCs w:val="24"/>
        </w:rPr>
        <w:t>małem(</w:t>
      </w:r>
      <w:proofErr w:type="spellStart"/>
      <w:r w:rsidR="004852E4">
        <w:rPr>
          <w:rFonts w:ascii="Times New Roman" w:hAnsi="Times New Roman"/>
          <w:sz w:val="24"/>
          <w:szCs w:val="24"/>
        </w:rPr>
        <w:t>am</w:t>
      </w:r>
      <w:proofErr w:type="spellEnd"/>
      <w:r w:rsidR="004852E4">
        <w:rPr>
          <w:rFonts w:ascii="Times New Roman" w:hAnsi="Times New Roman"/>
          <w:sz w:val="24"/>
          <w:szCs w:val="24"/>
        </w:rPr>
        <w:t>) dnia ………………………podpis………………………</w:t>
      </w:r>
    </w:p>
    <w:p w14:paraId="383DA8E3" w14:textId="77777777" w:rsidR="00005D05" w:rsidRPr="004852E4" w:rsidRDefault="00005D05" w:rsidP="00797E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3B3C50" w:rsidRPr="003B3C50" w14:paraId="131363A2" w14:textId="77777777" w:rsidTr="003B3C50">
        <w:trPr>
          <w:trHeight w:val="586"/>
          <w:tblHeader/>
        </w:trPr>
        <w:tc>
          <w:tcPr>
            <w:tcW w:w="9072" w:type="dxa"/>
            <w:gridSpan w:val="2"/>
            <w:shd w:val="clear" w:color="auto" w:fill="D9D9D9"/>
          </w:tcPr>
          <w:p w14:paraId="5993B854" w14:textId="77777777" w:rsidR="003B3C50" w:rsidRPr="003B3C50" w:rsidRDefault="003B3C50" w:rsidP="00CB12EC">
            <w:pPr>
              <w:jc w:val="center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lastRenderedPageBreak/>
              <w:t xml:space="preserve">Klauzula informacyjna dot. przetwarzania danych osobowych </w:t>
            </w:r>
            <w:r w:rsidRPr="003B3C50">
              <w:rPr>
                <w:rFonts w:eastAsia="FreeSans"/>
                <w:b/>
                <w:sz w:val="16"/>
                <w:szCs w:val="16"/>
              </w:rPr>
              <w:br/>
              <w:t xml:space="preserve">na podstawie obowiązku prawnego ciążącego na administratorze </w:t>
            </w:r>
          </w:p>
        </w:tc>
      </w:tr>
      <w:tr w:rsidR="003B3C50" w:rsidRPr="003B3C50" w14:paraId="5D97C72F" w14:textId="77777777" w:rsidTr="00CB12EC">
        <w:tc>
          <w:tcPr>
            <w:tcW w:w="2410" w:type="dxa"/>
            <w:shd w:val="clear" w:color="auto" w:fill="D9D9D9"/>
          </w:tcPr>
          <w:p w14:paraId="69E1EDA7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662" w:type="dxa"/>
            <w:shd w:val="clear" w:color="auto" w:fill="auto"/>
          </w:tcPr>
          <w:p w14:paraId="1B671B87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W zakresie danych przetwarzanych w dokumentacji papierowej i innych zbiorach danych w Urzędzie Gminy Suchożebry jest Wójt Gminy Suchożebry, ul. Aleksandry Ogińskiej 11, 08-125 Suchożebry, tel. 25 631 45 07, e-mail: gmina@suchozebry.pl</w:t>
            </w:r>
          </w:p>
        </w:tc>
      </w:tr>
      <w:tr w:rsidR="003B3C50" w:rsidRPr="003B3C50" w14:paraId="5047415B" w14:textId="77777777" w:rsidTr="00CB12EC">
        <w:tc>
          <w:tcPr>
            <w:tcW w:w="2410" w:type="dxa"/>
            <w:shd w:val="clear" w:color="auto" w:fill="D9D9D9"/>
          </w:tcPr>
          <w:p w14:paraId="22C1384F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DANE KONTAKTOWE IOD</w:t>
            </w:r>
          </w:p>
        </w:tc>
        <w:tc>
          <w:tcPr>
            <w:tcW w:w="6662" w:type="dxa"/>
            <w:shd w:val="clear" w:color="auto" w:fill="auto"/>
          </w:tcPr>
          <w:p w14:paraId="6999E731" w14:textId="77777777" w:rsidR="003B3C50" w:rsidRPr="003B3C50" w:rsidRDefault="003B3C50" w:rsidP="00CB12EC">
            <w:pPr>
              <w:jc w:val="both"/>
              <w:rPr>
                <w:rFonts w:eastAsia="FreeSans"/>
                <w:color w:val="0070C0"/>
                <w:sz w:val="16"/>
                <w:szCs w:val="16"/>
                <w:u w:val="single"/>
              </w:rPr>
            </w:pPr>
            <w:r w:rsidRPr="003B3C50">
              <w:rPr>
                <w:rFonts w:eastAsia="FreeSans"/>
                <w:sz w:val="16"/>
                <w:szCs w:val="16"/>
              </w:rPr>
              <w:t>Wójt Gminy Suchożebry wyznaczył inspektora ochrony danych, z którym może się Pani / Pan skontaktować poprzez email: iod@suchozebry.pl</w:t>
            </w:r>
          </w:p>
        </w:tc>
      </w:tr>
      <w:tr w:rsidR="003B3C50" w:rsidRPr="003B3C50" w14:paraId="3D44E766" w14:textId="77777777" w:rsidTr="00CB12EC">
        <w:tc>
          <w:tcPr>
            <w:tcW w:w="2410" w:type="dxa"/>
            <w:shd w:val="clear" w:color="auto" w:fill="D9D9D9"/>
          </w:tcPr>
          <w:p w14:paraId="58A311E1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662" w:type="dxa"/>
            <w:shd w:val="clear" w:color="auto" w:fill="auto"/>
          </w:tcPr>
          <w:p w14:paraId="02F1CC12" w14:textId="77777777" w:rsidR="003B3C50" w:rsidRPr="003B3C50" w:rsidRDefault="003B3C50" w:rsidP="00CB12EC">
            <w:pPr>
              <w:tabs>
                <w:tab w:val="left" w:pos="400"/>
              </w:tabs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Pani / Pana dane będą  przetwarzane w celu wydania zaświadczenia.</w:t>
            </w:r>
          </w:p>
          <w:p w14:paraId="112E6E29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 xml:space="preserve">Pani/ Pana dane osobowe będą przetwarzane na podstawie  przepisów ustawy z dnia </w:t>
            </w:r>
            <w:r w:rsidRPr="003B3C50">
              <w:rPr>
                <w:rFonts w:eastAsia="FreeSans"/>
                <w:sz w:val="16"/>
                <w:szCs w:val="16"/>
              </w:rPr>
              <w:br/>
              <w:t>24 września 2010 r. o ewidencji ludności.</w:t>
            </w:r>
          </w:p>
        </w:tc>
      </w:tr>
      <w:tr w:rsidR="003B3C50" w:rsidRPr="003B3C50" w14:paraId="52462ED3" w14:textId="77777777" w:rsidTr="00CB12EC">
        <w:trPr>
          <w:trHeight w:val="1996"/>
        </w:trPr>
        <w:tc>
          <w:tcPr>
            <w:tcW w:w="2410" w:type="dxa"/>
            <w:shd w:val="clear" w:color="auto" w:fill="D9D9D9"/>
          </w:tcPr>
          <w:p w14:paraId="176E0FFF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ODBIORCY DANYCH</w:t>
            </w:r>
          </w:p>
          <w:p w14:paraId="7468583D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620E1B9D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 xml:space="preserve">Pani/Pana dane osobowe mogą być udostępniane uprawnionym, zgodnie </w:t>
            </w:r>
            <w:r w:rsidRPr="003B3C50">
              <w:rPr>
                <w:rFonts w:eastAsia="FreeSans"/>
                <w:sz w:val="16"/>
                <w:szCs w:val="16"/>
              </w:rPr>
              <w:br/>
              <w:t>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3B3C50" w:rsidRPr="003B3C50" w14:paraId="0E66C824" w14:textId="77777777" w:rsidTr="00CB12EC">
        <w:tc>
          <w:tcPr>
            <w:tcW w:w="2410" w:type="dxa"/>
            <w:shd w:val="clear" w:color="auto" w:fill="D9D9D9"/>
          </w:tcPr>
          <w:p w14:paraId="697F37D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662" w:type="dxa"/>
            <w:shd w:val="clear" w:color="auto" w:fill="auto"/>
          </w:tcPr>
          <w:p w14:paraId="508EB947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Dane osobowe mogą być przekazywane do państw trzecich na podstawie umów międzynarodowych, których stroną jest Rzeczpospolita Polska.</w:t>
            </w:r>
          </w:p>
        </w:tc>
      </w:tr>
      <w:tr w:rsidR="003B3C50" w:rsidRPr="003B3C50" w14:paraId="5FD132F5" w14:textId="77777777" w:rsidTr="00CB12EC">
        <w:trPr>
          <w:trHeight w:val="429"/>
        </w:trPr>
        <w:tc>
          <w:tcPr>
            <w:tcW w:w="2410" w:type="dxa"/>
            <w:shd w:val="clear" w:color="auto" w:fill="D9D9D9"/>
          </w:tcPr>
          <w:p w14:paraId="1818BD69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62" w:type="dxa"/>
            <w:shd w:val="clear" w:color="auto" w:fill="auto"/>
          </w:tcPr>
          <w:p w14:paraId="08271EB1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Dane w rejestrze PESEL będą przetwarzane bezterminowo.</w:t>
            </w:r>
          </w:p>
        </w:tc>
      </w:tr>
      <w:tr w:rsidR="003B3C50" w:rsidRPr="003B3C50" w14:paraId="676B8678" w14:textId="77777777" w:rsidTr="00CB12EC">
        <w:tc>
          <w:tcPr>
            <w:tcW w:w="2410" w:type="dxa"/>
            <w:shd w:val="clear" w:color="auto" w:fill="D9D9D9"/>
          </w:tcPr>
          <w:p w14:paraId="779CC5D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62" w:type="dxa"/>
            <w:shd w:val="clear" w:color="auto" w:fill="auto"/>
          </w:tcPr>
          <w:p w14:paraId="545F4F21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3B3C50" w:rsidRPr="003B3C50" w14:paraId="1F804A6D" w14:textId="77777777" w:rsidTr="00CB12EC">
        <w:trPr>
          <w:trHeight w:val="606"/>
        </w:trPr>
        <w:tc>
          <w:tcPr>
            <w:tcW w:w="2410" w:type="dxa"/>
            <w:shd w:val="clear" w:color="auto" w:fill="D9D9D9"/>
          </w:tcPr>
          <w:p w14:paraId="23128F80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62" w:type="dxa"/>
            <w:shd w:val="clear" w:color="auto" w:fill="auto"/>
          </w:tcPr>
          <w:p w14:paraId="1A17D62D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B3C50" w:rsidRPr="003B3C50" w14:paraId="7AC73AB3" w14:textId="77777777" w:rsidTr="00CB12EC">
        <w:trPr>
          <w:trHeight w:val="416"/>
        </w:trPr>
        <w:tc>
          <w:tcPr>
            <w:tcW w:w="2410" w:type="dxa"/>
            <w:shd w:val="clear" w:color="auto" w:fill="D9D9D9"/>
          </w:tcPr>
          <w:p w14:paraId="17B3F56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662" w:type="dxa"/>
            <w:shd w:val="clear" w:color="auto" w:fill="auto"/>
          </w:tcPr>
          <w:p w14:paraId="6DDAB7BA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Obowiązek podania danych osobowych wynika z ustawy o ewidencji ludności.</w:t>
            </w:r>
          </w:p>
        </w:tc>
      </w:tr>
    </w:tbl>
    <w:p w14:paraId="3E2F869B" w14:textId="77777777" w:rsidR="007B7C67" w:rsidRPr="00AE062C" w:rsidRDefault="007B7C67" w:rsidP="007B7C67">
      <w:pPr>
        <w:spacing w:after="0"/>
        <w:jc w:val="both"/>
        <w:rPr>
          <w:sz w:val="18"/>
          <w:szCs w:val="18"/>
        </w:rPr>
      </w:pPr>
    </w:p>
    <w:p w14:paraId="404BB7A8" w14:textId="77777777" w:rsidR="00005D05" w:rsidRPr="004852E4" w:rsidRDefault="00005D05" w:rsidP="00797E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D18F95" w14:textId="77777777" w:rsidR="00A11F70" w:rsidRDefault="00797E4E" w:rsidP="00FB586C">
      <w:pPr>
        <w:spacing w:after="0"/>
        <w:jc w:val="both"/>
        <w:rPr>
          <w:sz w:val="24"/>
          <w:szCs w:val="24"/>
        </w:rPr>
      </w:pPr>
      <w:r w:rsidRPr="008F6F05">
        <w:rPr>
          <w:sz w:val="24"/>
          <w:szCs w:val="24"/>
        </w:rPr>
        <w:t xml:space="preserve">                                          </w:t>
      </w:r>
      <w:r w:rsidR="00E41E77" w:rsidRPr="008F6F05">
        <w:rPr>
          <w:sz w:val="24"/>
          <w:szCs w:val="24"/>
        </w:rPr>
        <w:t xml:space="preserve">            </w:t>
      </w:r>
    </w:p>
    <w:sectPr w:rsidR="00A11F70" w:rsidSect="006C53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83F"/>
    <w:multiLevelType w:val="hybridMultilevel"/>
    <w:tmpl w:val="F08E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0A0F"/>
    <w:multiLevelType w:val="hybridMultilevel"/>
    <w:tmpl w:val="97FE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67F70"/>
    <w:multiLevelType w:val="multilevel"/>
    <w:tmpl w:val="A4D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331413">
    <w:abstractNumId w:val="2"/>
  </w:num>
  <w:num w:numId="2" w16cid:durableId="805273369">
    <w:abstractNumId w:val="3"/>
  </w:num>
  <w:num w:numId="3" w16cid:durableId="12018660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90386197">
    <w:abstractNumId w:val="1"/>
  </w:num>
  <w:num w:numId="5" w16cid:durableId="99807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5F"/>
    <w:rsid w:val="00005D05"/>
    <w:rsid w:val="00010782"/>
    <w:rsid w:val="00015F3C"/>
    <w:rsid w:val="00030EAF"/>
    <w:rsid w:val="00067E50"/>
    <w:rsid w:val="000A52B0"/>
    <w:rsid w:val="000E39E5"/>
    <w:rsid w:val="001474E1"/>
    <w:rsid w:val="001502E4"/>
    <w:rsid w:val="00175C6A"/>
    <w:rsid w:val="00216A63"/>
    <w:rsid w:val="0022324A"/>
    <w:rsid w:val="00235CA9"/>
    <w:rsid w:val="00257A5F"/>
    <w:rsid w:val="00293E01"/>
    <w:rsid w:val="002D5FD2"/>
    <w:rsid w:val="0032320A"/>
    <w:rsid w:val="00382B93"/>
    <w:rsid w:val="003B3C50"/>
    <w:rsid w:val="003E1C8A"/>
    <w:rsid w:val="003F5198"/>
    <w:rsid w:val="00431A71"/>
    <w:rsid w:val="004852E4"/>
    <w:rsid w:val="004F0666"/>
    <w:rsid w:val="00533053"/>
    <w:rsid w:val="00563A0D"/>
    <w:rsid w:val="00575CB8"/>
    <w:rsid w:val="005A5425"/>
    <w:rsid w:val="00627C48"/>
    <w:rsid w:val="006C53EC"/>
    <w:rsid w:val="00757D8C"/>
    <w:rsid w:val="0076649C"/>
    <w:rsid w:val="00797E4E"/>
    <w:rsid w:val="007B7C67"/>
    <w:rsid w:val="007C4E9A"/>
    <w:rsid w:val="007C6B64"/>
    <w:rsid w:val="00844569"/>
    <w:rsid w:val="0087762C"/>
    <w:rsid w:val="008B3AA3"/>
    <w:rsid w:val="008F6F05"/>
    <w:rsid w:val="00900D93"/>
    <w:rsid w:val="00911E67"/>
    <w:rsid w:val="009254E6"/>
    <w:rsid w:val="00935270"/>
    <w:rsid w:val="009533EF"/>
    <w:rsid w:val="009D38D8"/>
    <w:rsid w:val="009F0FE4"/>
    <w:rsid w:val="00A11F70"/>
    <w:rsid w:val="00B24CFB"/>
    <w:rsid w:val="00B35F5F"/>
    <w:rsid w:val="00B87496"/>
    <w:rsid w:val="00BB172A"/>
    <w:rsid w:val="00C75821"/>
    <w:rsid w:val="00CE5BB7"/>
    <w:rsid w:val="00D2003F"/>
    <w:rsid w:val="00D30BD4"/>
    <w:rsid w:val="00D350F3"/>
    <w:rsid w:val="00D62BDB"/>
    <w:rsid w:val="00DB34F8"/>
    <w:rsid w:val="00E41E77"/>
    <w:rsid w:val="00E45CAC"/>
    <w:rsid w:val="00E635B4"/>
    <w:rsid w:val="00E760E8"/>
    <w:rsid w:val="00ED3B4E"/>
    <w:rsid w:val="00EE3368"/>
    <w:rsid w:val="00F655EE"/>
    <w:rsid w:val="00F905CD"/>
    <w:rsid w:val="00FB277D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520F"/>
  <w15:chartTrackingRefBased/>
  <w15:docId w15:val="{4503D3C8-BE2F-4D36-B08A-8ADEC2F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1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3F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3E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FB586C"/>
    <w:rPr>
      <w:color w:val="0563C1"/>
      <w:u w:val="single"/>
    </w:rPr>
  </w:style>
  <w:style w:type="character" w:styleId="Pogrubienie">
    <w:name w:val="Strong"/>
    <w:uiPriority w:val="22"/>
    <w:qFormat/>
    <w:rsid w:val="00FB586C"/>
    <w:rPr>
      <w:b/>
      <w:bCs/>
    </w:rPr>
  </w:style>
  <w:style w:type="table" w:styleId="Tabela-Siatka">
    <w:name w:val="Table Grid"/>
    <w:basedOn w:val="Standardowy"/>
    <w:uiPriority w:val="59"/>
    <w:rsid w:val="00DB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Suchożebry</dc:creator>
  <cp:keywords/>
  <dc:description/>
  <cp:lastModifiedBy>Katarzyna Smolik</cp:lastModifiedBy>
  <cp:revision>2</cp:revision>
  <cp:lastPrinted>2025-01-13T06:42:00Z</cp:lastPrinted>
  <dcterms:created xsi:type="dcterms:W3CDTF">2025-07-08T11:48:00Z</dcterms:created>
  <dcterms:modified xsi:type="dcterms:W3CDTF">2025-07-08T11:48:00Z</dcterms:modified>
</cp:coreProperties>
</file>