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Default="00B7402B" w:rsidP="00B7402B">
      <w:pPr>
        <w:spacing w:after="0" w:line="276" w:lineRule="auto"/>
        <w:rPr>
          <w:rFonts w:ascii="Arial" w:hAnsi="Arial" w:cs="Arial"/>
        </w:rPr>
      </w:pPr>
      <w:r w:rsidRPr="00695E7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Default="00B7402B" w:rsidP="00B7402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 Bezpieczeństwa i Zarządzania Kryzysowego</w:t>
      </w:r>
    </w:p>
    <w:p w:rsidR="00A75BC5" w:rsidRDefault="00B7402B" w:rsidP="00B7402B">
      <w:pPr>
        <w:spacing w:after="0"/>
      </w:pPr>
      <w:r>
        <w:t xml:space="preserve">Warszawa, </w:t>
      </w:r>
      <w:r w:rsidR="00C21540">
        <w:fldChar w:fldCharType="begin"/>
      </w:r>
      <w:r w:rsidR="00C21540">
        <w:instrText xml:space="preserve"> DATE \@ "dd.MM.yyyy" </w:instrText>
      </w:r>
      <w:r w:rsidR="00C21540">
        <w:fldChar w:fldCharType="separate"/>
      </w:r>
      <w:r w:rsidR="0052018F">
        <w:rPr>
          <w:noProof/>
        </w:rPr>
        <w:t>12.02.2026</w:t>
      </w:r>
      <w:r w:rsidR="00C21540">
        <w:fldChar w:fldCharType="end"/>
      </w:r>
      <w:r w:rsidR="00C21540">
        <w:t xml:space="preserve"> r.</w:t>
      </w:r>
    </w:p>
    <w:p w:rsidR="00B7402B" w:rsidRDefault="00B7402B" w:rsidP="00B7402B">
      <w:pPr>
        <w:spacing w:after="0"/>
      </w:pPr>
      <w:r w:rsidRPr="004D503E">
        <w:t>WBZK-I.6335.</w:t>
      </w:r>
      <w:r w:rsidR="00432E50">
        <w:t>5</w:t>
      </w:r>
      <w:r w:rsidRPr="004D503E">
        <w:t>.</w:t>
      </w:r>
      <w:r w:rsidR="0052018F">
        <w:t>7</w:t>
      </w:r>
    </w:p>
    <w:p w:rsidR="00B7402B" w:rsidRDefault="00B7402B"/>
    <w:p w:rsidR="00B96BB4" w:rsidRPr="00B96BB4" w:rsidRDefault="00B96BB4" w:rsidP="00B96BB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6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6-dniowa prognoza pogody dla województwa mazowieckiego</w:t>
      </w:r>
    </w:p>
    <w:p w:rsidR="00B96BB4" w:rsidRPr="00B96BB4" w:rsidRDefault="0052018F" w:rsidP="00B96BB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okres: 13 - 18</w:t>
      </w:r>
      <w:r w:rsidR="00B96BB4" w:rsidRPr="00B96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.02.2026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12/13 - 13.02 (czwartek/piątek - piątek)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W nocy zachmurzenie duże i całkowite. Opady deszczu, na północy i wschodzie możliwy także deszcz ze śniegiem. Silne zamglenia, miejscami mgły ograniczające widzialność do 300 m. Temperatura minimalna od 0°C do 2°C. Wiatr słaby, południowy i południowo-wschodni.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dzień zachmurzenie duże i całkowite. Miejscami opady deszczu oraz silne zamglenia. Temperatura maksymalna od 2°C na północy do 7°C na południu. Wiatr słaby, południowy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i południowo-wschodni.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13/14 - 14.02 (piątek/sobota - sobota)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W nocy zachmurzenie duże i całkowite. Początkowo miejscami słabe opady deszczu przechodzące stopniowo w deszcz ze śniegiem i śnieg. Miejscami silne zamglenia. Temperatura minimalna od -3°C na północy do 0°C na południu. Wiatr słaby i umiarkowany, chwilami porywisty, południowo-zachodni skręcający na północno-zachodni i północny.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W dzień zachmurzenie całkowite. Miejscami opady śniegu. Temperatura maksymalna od -3°C do -1°C. Wiatr słaby, północno-zachodni.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14/15 - 15.02 (sobota/niedziela - niedziela)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Zachmurzenie umiarkowane i duże, okresami, głównie w nocy, opady śniegu. Temperatura minimalna od -8°C na północy do -5°C na zachodzie. Temperatura maksymalna od -4°C do -2°C. Wiatr słaby, okresami umiarkowany, północny.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15/16 - 16.02 (niedziela/poniedziałek - poniedziałek)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Zachmurzenie małe i umiarkowane. Temperatura minimalna od -20°C na północy do -15°C na zachodzie. Temperatura maksymalna od -8°C na północy do -5°C na południu. Wiatr słaby, okresami umiarkowany, wschodni.</w:t>
      </w:r>
      <w:bookmarkStart w:id="0" w:name="_GoBack"/>
      <w:bookmarkEnd w:id="0"/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16/17 - 17.02 (poniedziałek/wtorek - wtorek)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Zachmurzenie małe i umiarkowane. Temperatura minimalna od -17°C na południu i wschodzie do -12°C na zachodzie. Temperatura maksymalna od -8°C na wschodzie do -5°C na południu. Wiatr słaby, okresami umiarkowany, południowo-wschodni.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17/18 - 18.02 (wtorek/środa - środa)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Zachmurzenie całkowite i duże. Okresami opady śniegu, przechodzące w deszcz ze śniegiem, na zachodzie marznącego deszczu, powodującego gołoledź. Temperatura minimalna od -13°C na północnym wschodzie do -7°C na zachodzie. Temperatura maksymalna od -3°C na </w:t>
      </w: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północnym wschodzie do 1°C na południu i zachodzie. Wiatr słaby, z kierunków południowych.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Prognoza hydrologiczna dla woj. mazowieckiego na okres: 13.02 - 19.02.2026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okresie prognostycznym stan wody w rzekach woj. mazowieckiego układał się będzie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w strefie wody średniej, lokalnie w niskiej i wysokiej.</w:t>
      </w:r>
    </w:p>
    <w:p w:rsid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Na Wiśle przewiduje się na ogół wahania stanu wody, okresowo z tendencją wzrostową, spowodowane utrzymującymi się zjawiskami lodowymi oraz ich dalszym rozwojem (głównie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w drugiej części okresu prognostycznego) oraz spływem wód opadowo-roztopowych z górnej części dorzecza – w strefie wody średniej i niskiej.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Na dopływach Wisły w rejonie woj. mazowieckiego przewiduje się stabilizację i wahania stanu wody, miejscami z tendencją wzrostową, spowodowane w pierwszej dobie okresu prognostycznego spływem wód opadowo-roztopowych oraz lokalnie z pracą urządzeń hydrotechnicznych, w kolejnych dobach, z uwagi na prognozowane ujemne wartości temperatur powietrza, rozwojem zjawisk lodowych oraz miejscami z pracą urządzeń hydrotechnicznych – w strefie wody średniej, lokalnie w niskiej i wysokiej.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018F">
        <w:rPr>
          <w:rFonts w:ascii="Times New Roman" w:hAnsi="Times New Roman" w:cs="Times New Roman"/>
          <w:bCs/>
          <w:color w:val="000000"/>
          <w:sz w:val="24"/>
          <w:szCs w:val="24"/>
        </w:rPr>
        <w:t>W związku z prognozowanymi niskimi temperaturami powietrza (od drugiej doby okresu prognostycznego), spodziewany jest rozwój zjawisk lodowych i związane z nimi lokalne wahania stanu wody, miejscami z możliwością przekroczeń stanów ostrzegawczych.</w:t>
      </w:r>
    </w:p>
    <w:p w:rsidR="0052018F" w:rsidRPr="0052018F" w:rsidRDefault="0052018F" w:rsidP="0052018F">
      <w:pPr>
        <w:spacing w:line="240" w:lineRule="auto"/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  <w:r w:rsidRPr="0052018F">
        <w:rPr>
          <w:rFonts w:ascii="Times New Roman" w:hAnsi="Times New Roman" w:cs="Times New Roman"/>
          <w:bCs/>
          <w:i/>
          <w:color w:val="000000"/>
          <w:sz w:val="18"/>
          <w:szCs w:val="18"/>
        </w:rPr>
        <w:t>Opracowanie: dyżurny hydrolog Łukasz Pietrzak</w:t>
      </w:r>
    </w:p>
    <w:p w:rsidR="00B7402B" w:rsidRPr="00B7402B" w:rsidRDefault="001E3F23" w:rsidP="00B96BB4">
      <w:pPr>
        <w:spacing w:line="240" w:lineRule="auto"/>
      </w:pPr>
      <w:r>
        <w:t>Piotr Najda</w:t>
      </w:r>
      <w:r w:rsidR="00B7402B">
        <w:br/>
        <w:t>Dyżurny WCZK</w:t>
      </w:r>
    </w:p>
    <w:sectPr w:rsidR="00B7402B" w:rsidRPr="00B7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7551B"/>
    <w:rsid w:val="001E3F23"/>
    <w:rsid w:val="003B5AF2"/>
    <w:rsid w:val="003C17E3"/>
    <w:rsid w:val="003E212F"/>
    <w:rsid w:val="00432E50"/>
    <w:rsid w:val="0052018F"/>
    <w:rsid w:val="005B50DC"/>
    <w:rsid w:val="0089117E"/>
    <w:rsid w:val="00933D55"/>
    <w:rsid w:val="00A516E8"/>
    <w:rsid w:val="00A75BC5"/>
    <w:rsid w:val="00A8306A"/>
    <w:rsid w:val="00AC3321"/>
    <w:rsid w:val="00B7402B"/>
    <w:rsid w:val="00B83B20"/>
    <w:rsid w:val="00B96BB4"/>
    <w:rsid w:val="00C21540"/>
    <w:rsid w:val="00E95BB3"/>
    <w:rsid w:val="00E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DB6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1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2</cp:revision>
  <dcterms:created xsi:type="dcterms:W3CDTF">2026-02-12T13:29:00Z</dcterms:created>
  <dcterms:modified xsi:type="dcterms:W3CDTF">2026-02-12T13:29:00Z</dcterms:modified>
</cp:coreProperties>
</file>