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853A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REGULAMIN KONKURSU PLASTYCZNEGO</w:t>
      </w:r>
    </w:p>
    <w:p w14:paraId="2968E9C6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„Laurka dla Mamy”</w:t>
      </w:r>
    </w:p>
    <w:p w14:paraId="38DD1364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1. Organizator konkursu</w:t>
      </w:r>
    </w:p>
    <w:p w14:paraId="203884AA" w14:textId="2F88F3B4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Organizatorem konkursu jest Gminna Biblioteka Publiczna w Krześlinie, ul. Kościelna 17, Krześlinek, 08-125 Suchożebry.</w:t>
      </w:r>
    </w:p>
    <w:p w14:paraId="33463A30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2. Cele konkursu</w:t>
      </w:r>
    </w:p>
    <w:p w14:paraId="28330168" w14:textId="77777777" w:rsidR="0092755A" w:rsidRPr="00C00B8B" w:rsidRDefault="0092755A" w:rsidP="009275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rozwijanie kreatywności dzieci poprzez poszukiwanie różnorodnych rozwiązań plastycznych (ciekawych materiałów i technik), </w:t>
      </w:r>
    </w:p>
    <w:p w14:paraId="47C9AE93" w14:textId="77777777" w:rsidR="0092755A" w:rsidRPr="00C00B8B" w:rsidRDefault="0092755A" w:rsidP="009275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rozwijanie wyobraźni i zdolności manualnych, </w:t>
      </w:r>
    </w:p>
    <w:p w14:paraId="1F3B154C" w14:textId="77777777" w:rsidR="0092755A" w:rsidRPr="00C00B8B" w:rsidRDefault="0092755A" w:rsidP="009275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stworzenie uczniom możliwości prezentacji własnych dokonań twórczych, </w:t>
      </w:r>
    </w:p>
    <w:p w14:paraId="557DD165" w14:textId="29B6E58B" w:rsidR="0092755A" w:rsidRPr="00C00B8B" w:rsidRDefault="0092755A" w:rsidP="009275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promocja biblioteki. </w:t>
      </w:r>
    </w:p>
    <w:p w14:paraId="56D6FA8A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3. Zadanie konkursowe</w:t>
      </w:r>
    </w:p>
    <w:p w14:paraId="10565AB9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Zadaniem uczestników jest wykonanie laurki dla mamy dowolną techniką, z wykorzystaniem różnych materiałów, np. farb, bibuły, włóczki, filcu itp.</w:t>
      </w:r>
    </w:p>
    <w:p w14:paraId="5BE335D6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  <w:b/>
          <w:bCs/>
        </w:rPr>
        <w:t>Format pracy:</w:t>
      </w:r>
    </w:p>
    <w:p w14:paraId="36952949" w14:textId="77777777" w:rsidR="0092755A" w:rsidRPr="00C00B8B" w:rsidRDefault="0092755A" w:rsidP="009275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laurka w formacie maksymalnie A4, </w:t>
      </w:r>
    </w:p>
    <w:p w14:paraId="135DA77E" w14:textId="77777777" w:rsidR="0092755A" w:rsidRPr="00C00B8B" w:rsidRDefault="0092755A" w:rsidP="009275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dopuszcza się formę składaną (kartka okolicznościowa), </w:t>
      </w:r>
    </w:p>
    <w:p w14:paraId="0AEF5BAD" w14:textId="77777777" w:rsidR="0092755A" w:rsidRPr="00C00B8B" w:rsidRDefault="0092755A" w:rsidP="009275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prace przestrzenne nie będą oceniane. </w:t>
      </w:r>
    </w:p>
    <w:p w14:paraId="1B9CB997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  <w:b/>
          <w:bCs/>
        </w:rPr>
        <w:t>Opis pracy:</w:t>
      </w:r>
    </w:p>
    <w:p w14:paraId="22E62711" w14:textId="25517BBA" w:rsidR="0092755A" w:rsidRPr="00C00B8B" w:rsidRDefault="0092755A" w:rsidP="0092755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każda praca powinna być podpisana na odwrocie (imię i nazwisko autora, klasa oraz nazwa szkoły/przedszkola). </w:t>
      </w:r>
    </w:p>
    <w:p w14:paraId="72756BFF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4. Uczestnicy konkursu</w:t>
      </w:r>
    </w:p>
    <w:p w14:paraId="1DBD1804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Konkurs adresowany jest do dzieci z terenu gminy Suchożebry uczęszczających do:</w:t>
      </w:r>
    </w:p>
    <w:p w14:paraId="7A4F0706" w14:textId="77777777" w:rsidR="0092755A" w:rsidRPr="00C00B8B" w:rsidRDefault="0092755A" w:rsidP="0092755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przedszkola oraz klas 0, </w:t>
      </w:r>
    </w:p>
    <w:p w14:paraId="44CD6C83" w14:textId="77777777" w:rsidR="0092755A" w:rsidRPr="00C00B8B" w:rsidRDefault="0092755A" w:rsidP="0092755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szkoły podstawowej (klasy I–III), </w:t>
      </w:r>
    </w:p>
    <w:p w14:paraId="0A1AC9AC" w14:textId="18B016E5" w:rsidR="0092755A" w:rsidRPr="00C00B8B" w:rsidRDefault="0092755A" w:rsidP="0092755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szkoły podstawowej (klasy IV–VIII). </w:t>
      </w:r>
    </w:p>
    <w:p w14:paraId="40B7791E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5. Ocena prac</w:t>
      </w:r>
    </w:p>
    <w:p w14:paraId="0CB8968E" w14:textId="4288C956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Oceny prac dokona komisja konkursowa powołana przez Organizatora.</w:t>
      </w:r>
      <w:r w:rsidRPr="00C00B8B">
        <w:rPr>
          <w:rFonts w:ascii="Times New Roman" w:hAnsi="Times New Roman" w:cs="Times New Roman"/>
        </w:rPr>
        <w:br/>
        <w:t>Decyzje komisji są ostateczne i nie przysługuje od nich odwołanie.</w:t>
      </w:r>
    </w:p>
    <w:p w14:paraId="20747697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6. Warunki uczestnictwa</w:t>
      </w:r>
    </w:p>
    <w:p w14:paraId="2EF650C1" w14:textId="77777777" w:rsidR="0092755A" w:rsidRPr="00C00B8B" w:rsidRDefault="0092755A" w:rsidP="0092755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Każdy uczestnik może zgłosić tylko jedną pracę. </w:t>
      </w:r>
    </w:p>
    <w:p w14:paraId="3A84C40C" w14:textId="04965B59" w:rsidR="0092755A" w:rsidRPr="00C00B8B" w:rsidRDefault="0092755A" w:rsidP="0092755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Do pracy należy dołączyć wypełnioną i podpisaną Kartę zgłoszenia (Załącznik do Regulaminu). </w:t>
      </w:r>
    </w:p>
    <w:p w14:paraId="4B64D195" w14:textId="355EF159" w:rsidR="0092755A" w:rsidRPr="00C00B8B" w:rsidRDefault="0092755A" w:rsidP="0092755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Kartę zgłoszenia podpisuje rodzic lub opiekun prawny uczestnika. </w:t>
      </w:r>
    </w:p>
    <w:p w14:paraId="75C928E7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7. Kryteria oceny</w:t>
      </w:r>
    </w:p>
    <w:p w14:paraId="413315B6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lastRenderedPageBreak/>
        <w:t>Jury będzie oceniać prace według następujących kryteriów:</w:t>
      </w:r>
    </w:p>
    <w:p w14:paraId="5FD4C141" w14:textId="77777777" w:rsidR="0092755A" w:rsidRPr="00C00B8B" w:rsidRDefault="0092755A" w:rsidP="0092755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pomysłowość, </w:t>
      </w:r>
    </w:p>
    <w:p w14:paraId="0006C82A" w14:textId="77777777" w:rsidR="0092755A" w:rsidRPr="00C00B8B" w:rsidRDefault="0092755A" w:rsidP="0092755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estetyka wykonania, </w:t>
      </w:r>
    </w:p>
    <w:p w14:paraId="1F3995CD" w14:textId="77777777" w:rsidR="0092755A" w:rsidRPr="00C00B8B" w:rsidRDefault="0092755A" w:rsidP="0092755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walory artystyczne, </w:t>
      </w:r>
    </w:p>
    <w:p w14:paraId="7F34A932" w14:textId="77777777" w:rsidR="0092755A" w:rsidRPr="00C00B8B" w:rsidRDefault="0092755A" w:rsidP="0092755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dobór materiałów, </w:t>
      </w:r>
    </w:p>
    <w:p w14:paraId="5230B7FC" w14:textId="46A5C2CB" w:rsidR="0092755A" w:rsidRPr="00C00B8B" w:rsidRDefault="0092755A" w:rsidP="0092755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samodzielność wykonania. </w:t>
      </w:r>
    </w:p>
    <w:p w14:paraId="320F18C3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8. Nagrody</w:t>
      </w:r>
    </w:p>
    <w:p w14:paraId="0835BEFE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Organizator przewiduje przyznanie:</w:t>
      </w:r>
    </w:p>
    <w:p w14:paraId="10ECDB10" w14:textId="77777777" w:rsidR="0092755A" w:rsidRPr="00C00B8B" w:rsidRDefault="0092755A" w:rsidP="0092755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nagród i dyplomów dla trzech pierwszych miejsc w każdej kategorii wiekowej, </w:t>
      </w:r>
    </w:p>
    <w:p w14:paraId="387B415E" w14:textId="479ACE14" w:rsidR="0092755A" w:rsidRPr="00C00B8B" w:rsidRDefault="0092755A" w:rsidP="0092755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zorganizowanie wystawy prac po rozstrzygnięciu konkursu w Bibliotece. </w:t>
      </w:r>
    </w:p>
    <w:p w14:paraId="6B878B30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9. Informacja dotycząca przetwarzania danych osobowych (RODO)</w:t>
      </w:r>
    </w:p>
    <w:p w14:paraId="49F39AB0" w14:textId="2D66E7D1" w:rsidR="0092755A" w:rsidRPr="00C00B8B" w:rsidRDefault="0092755A" w:rsidP="000A391F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Administratorem danych osobowych uczestników konkursu oraz ich rodziców/opiekunów prawnych jest Gminna Biblioteka Publiczna w Krześlinie reprezentowana przez dyrektora, ul. Kościelna 17, Krześlinek, 08-125 Suchożebry. </w:t>
      </w:r>
    </w:p>
    <w:p w14:paraId="409787FE" w14:textId="77777777" w:rsidR="000A391F" w:rsidRPr="00C00B8B" w:rsidRDefault="0092755A" w:rsidP="000A391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W sprawach związanych z przetwarzaniem danych osobowych można kontaktować się z Inspektorem Ochrony Danych pod adresem e-mail: iod@suchozebry.pl </w:t>
      </w:r>
    </w:p>
    <w:p w14:paraId="68E12627" w14:textId="77777777" w:rsidR="000A391F" w:rsidRPr="00C00B8B" w:rsidRDefault="0092755A" w:rsidP="000A391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Dane osobowe będą przetwarzane na podstawie art. 6 ust. 1 lit. e RODO w związku z ustawą z dnia 27 czerwca 1997 r. o bibliotekach oraz ustawą z dnia 25 października 1991 r. o organizowaniu i prowadzeniu działalności kulturalnej, w celu organizacji i przeprowadzenia konkursu, w tym publikacji imienia i nazwiska laureatów na stronie internetowej oraz profilu Facebook Organizatora.</w:t>
      </w:r>
      <w:r w:rsidR="000A0F0A" w:rsidRPr="00C00B8B">
        <w:rPr>
          <w:rFonts w:ascii="Times New Roman" w:hAnsi="Times New Roman" w:cs="Times New Roman"/>
        </w:rPr>
        <w:t xml:space="preserve"> </w:t>
      </w:r>
      <w:r w:rsidRPr="00C00B8B">
        <w:rPr>
          <w:rFonts w:ascii="Times New Roman" w:hAnsi="Times New Roman" w:cs="Times New Roman"/>
        </w:rPr>
        <w:t>Numer telefonu będzie przetwarzany na podstawie prawnie uzasadnionego interesu administratora (art. 6 ust. 1 lit. f RODO) w celu kontaktu w sprawach organizacyjnych.</w:t>
      </w:r>
      <w:r w:rsidR="000A391F" w:rsidRPr="00C00B8B">
        <w:rPr>
          <w:rFonts w:ascii="Times New Roman" w:hAnsi="Times New Roman" w:cs="Times New Roman"/>
        </w:rPr>
        <w:t xml:space="preserve"> Dane w postaci wizerunku będą przetwarzane na podstawie art. 6 ust. 1 lit. a RODO i art. 6 ust. 1 lit. c RODO w z art. 81 ust. 1 ustawy z dnia 4 lutego 1994 r. o prawie autorskim i prawach pokrewnych w celu promocji działań podejmowanych przez administratora danych.</w:t>
      </w:r>
    </w:p>
    <w:p w14:paraId="62B1A2E5" w14:textId="77777777" w:rsidR="000A391F" w:rsidRPr="00C00B8B" w:rsidRDefault="000A391F" w:rsidP="000A391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Administrator może powierzyć dane osobowe innym instytucjom/podmiotom. Podstawą przekazania/powierzenia danych są przepisy prawa lub właściwie skonstruowane, zapewniające bezpieczeństwo danym osobowym umowy powierzenia danych.</w:t>
      </w:r>
    </w:p>
    <w:p w14:paraId="7C25D749" w14:textId="77777777" w:rsidR="000A391F" w:rsidRPr="00C00B8B" w:rsidRDefault="000A391F" w:rsidP="000A391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Dane osobowe przetwarzane przez Administratora przechowywane będą przez okres niezbędny do realizacji celu dla jakiego zostały zebrane, a po jego upływie przez okres zgodny z powszechnie obowiązującymi przepisami prawa, w tym Rozporządzenia Prezesa Rady Ministrów z dnia 18 stycznia 2011 r. w sprawie instrukcji kancelaryjnej, jednolitych rzeczowych wykazów akt oraz instrukcji w sprawie organizacji i zakresu działania archiwów zakładowych, tj. zgodnie z kategorią archiwalną B-5. Dane przetwarzane na podstawie zgody będą przechowywyane nie dłużej niż do czasu jej cofnięcia.</w:t>
      </w:r>
    </w:p>
    <w:p w14:paraId="2ED4F8D3" w14:textId="77777777" w:rsidR="000A391F" w:rsidRPr="00C00B8B" w:rsidRDefault="000A391F" w:rsidP="000A391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Przysługuje Pani/Panu prawo: dostępu do danych osobowych, ich sprostowania, wniesienia sprzeciwu wobec przetwarzania oraz ograniczenia przetwarzania. Przysługuje Pani/Panu prawo wniesienia skargi do Prezesa Urzędu Ochrony Danych Osobowych na niezgodne z prawem przetwarzanie Pani/Pana danych osobowych oraz danych osobowych dziecka, nad którym sprawuje Pani/Pan władzę rodzicielską/opiekę. W zakresie danych przetwarzanych na podstawie zgody przysługuje także prawo do usunięcia danych oraz prawo do cofnięcia zgody w dowolnym momencie bez wpływu na zgodność z prawem przetwarzania, którego dokonano przed jej cofnięciem.</w:t>
      </w:r>
    </w:p>
    <w:p w14:paraId="7FCC8B00" w14:textId="3B5A83D4" w:rsidR="000A391F" w:rsidRPr="00C00B8B" w:rsidRDefault="000A391F" w:rsidP="000A391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Podanie danych osobowych jest dobrowolne, jednakże niezbędne do udziału w konkursie.</w:t>
      </w:r>
    </w:p>
    <w:p w14:paraId="6AF4ABD9" w14:textId="77777777" w:rsidR="000A391F" w:rsidRPr="00C00B8B" w:rsidRDefault="000A391F" w:rsidP="000A391F">
      <w:pPr>
        <w:rPr>
          <w:rFonts w:ascii="Times New Roman" w:hAnsi="Times New Roman" w:cs="Times New Roman"/>
          <w:b/>
          <w:bCs/>
        </w:rPr>
      </w:pPr>
    </w:p>
    <w:p w14:paraId="09952442" w14:textId="14462AA1" w:rsidR="0092755A" w:rsidRPr="00C00B8B" w:rsidRDefault="0092755A" w:rsidP="000A391F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lastRenderedPageBreak/>
        <w:t>10. Termin i miejsce składania prac</w:t>
      </w:r>
    </w:p>
    <w:p w14:paraId="49C39A50" w14:textId="1EEFD65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Prace wraz z kartą zgłoszeniową należy złożyć w Gminnej Bibliotece Publicznej w Krześlinie lub w Gminnym Ośrodku Kultury w Suchożebrach do dnia </w:t>
      </w:r>
      <w:r w:rsidRPr="00C00B8B">
        <w:rPr>
          <w:rFonts w:ascii="Times New Roman" w:hAnsi="Times New Roman" w:cs="Times New Roman"/>
          <w:b/>
          <w:bCs/>
        </w:rPr>
        <w:t>22 maja 2026 r. do godz. 16:00</w:t>
      </w:r>
      <w:r w:rsidRPr="00C00B8B">
        <w:rPr>
          <w:rFonts w:ascii="Times New Roman" w:hAnsi="Times New Roman" w:cs="Times New Roman"/>
        </w:rPr>
        <w:t>.</w:t>
      </w:r>
    </w:p>
    <w:p w14:paraId="7003D14A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11. Wyniki konkursu</w:t>
      </w:r>
    </w:p>
    <w:p w14:paraId="3A472926" w14:textId="3D61BF89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Wyniki konkursu zostaną ogłoszone dnia </w:t>
      </w:r>
      <w:r w:rsidRPr="00C00B8B">
        <w:rPr>
          <w:rFonts w:ascii="Times New Roman" w:hAnsi="Times New Roman" w:cs="Times New Roman"/>
          <w:b/>
          <w:bCs/>
        </w:rPr>
        <w:t xml:space="preserve">26 maja 2026 r. </w:t>
      </w:r>
      <w:r w:rsidRPr="00C00B8B">
        <w:rPr>
          <w:rFonts w:ascii="Times New Roman" w:hAnsi="Times New Roman" w:cs="Times New Roman"/>
        </w:rPr>
        <w:t xml:space="preserve">na </w:t>
      </w:r>
      <w:proofErr w:type="spellStart"/>
      <w:r w:rsidRPr="00C00B8B">
        <w:rPr>
          <w:rFonts w:ascii="Times New Roman" w:hAnsi="Times New Roman" w:cs="Times New Roman"/>
        </w:rPr>
        <w:t>facebooku</w:t>
      </w:r>
      <w:proofErr w:type="spellEnd"/>
      <w:r w:rsidRPr="00C00B8B">
        <w:rPr>
          <w:rFonts w:ascii="Times New Roman" w:hAnsi="Times New Roman" w:cs="Times New Roman"/>
        </w:rPr>
        <w:t xml:space="preserve"> Biblioteki.</w:t>
      </w:r>
    </w:p>
    <w:p w14:paraId="57027690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12. Wręczenie nagród</w:t>
      </w:r>
    </w:p>
    <w:p w14:paraId="3FBE7CCA" w14:textId="47E800C8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O terminie wręczenia nagród laureaci zostaną powiadomieni telefonicznie.</w:t>
      </w:r>
    </w:p>
    <w:p w14:paraId="09C616D8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0B8B">
        <w:rPr>
          <w:rFonts w:ascii="Times New Roman" w:hAnsi="Times New Roman" w:cs="Times New Roman"/>
          <w:b/>
          <w:bCs/>
        </w:rPr>
        <w:t>13. Odbiór prac</w:t>
      </w:r>
    </w:p>
    <w:p w14:paraId="0F671E8F" w14:textId="77777777" w:rsidR="0092755A" w:rsidRPr="00C00B8B" w:rsidRDefault="0092755A" w:rsidP="0092755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Prace złożone w Bibliotece można odebrać do dnia </w:t>
      </w:r>
      <w:r w:rsidRPr="00C00B8B">
        <w:rPr>
          <w:rFonts w:ascii="Times New Roman" w:hAnsi="Times New Roman" w:cs="Times New Roman"/>
          <w:b/>
          <w:bCs/>
        </w:rPr>
        <w:t>30 maja 2026 r.</w:t>
      </w:r>
      <w:r w:rsidRPr="00C00B8B">
        <w:rPr>
          <w:rFonts w:ascii="Times New Roman" w:hAnsi="Times New Roman" w:cs="Times New Roman"/>
        </w:rPr>
        <w:t xml:space="preserve"> </w:t>
      </w:r>
    </w:p>
    <w:p w14:paraId="020C0F5F" w14:textId="77777777" w:rsidR="0092755A" w:rsidRPr="00C00B8B" w:rsidRDefault="0092755A" w:rsidP="0092755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Prace złożone w Gminnym Ośrodku Kultury można odebrać do dnia </w:t>
      </w:r>
      <w:r w:rsidRPr="00C00B8B">
        <w:rPr>
          <w:rFonts w:ascii="Times New Roman" w:hAnsi="Times New Roman" w:cs="Times New Roman"/>
          <w:b/>
          <w:bCs/>
        </w:rPr>
        <w:t>29 maja 2026 r.</w:t>
      </w:r>
      <w:r w:rsidRPr="00C00B8B">
        <w:rPr>
          <w:rFonts w:ascii="Times New Roman" w:hAnsi="Times New Roman" w:cs="Times New Roman"/>
        </w:rPr>
        <w:t xml:space="preserve"> </w:t>
      </w:r>
    </w:p>
    <w:p w14:paraId="273CB2DF" w14:textId="78DAE416" w:rsidR="0092755A" w:rsidRPr="00C00B8B" w:rsidRDefault="0092755A" w:rsidP="0092755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Prace nieodebrane przechodzą na własność Organizatora. </w:t>
      </w:r>
    </w:p>
    <w:p w14:paraId="5EA6D539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14. Prawa autorskie</w:t>
      </w:r>
    </w:p>
    <w:p w14:paraId="09D1916F" w14:textId="717F5DB1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Zgłoszenie pracy do Konkursu jest równoznaczne z udzieleniem Organizatorowi nieodpłatnej, niewyłącznej licencji na wykorzystanie pracy w celach edukacyjnych, informacyjnych i promocyjnych.</w:t>
      </w:r>
    </w:p>
    <w:p w14:paraId="47C51083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15. Wykorzystanie prac</w:t>
      </w:r>
    </w:p>
    <w:p w14:paraId="0EDDCAD3" w14:textId="596B7A3A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Organizator zastrzega sobie prawo do wykorzystania wszystkich nadesłanych prac w materiałach edukacyjnych, informacyjnych i promocyjnych bez wypłaty honorarium.</w:t>
      </w:r>
    </w:p>
    <w:p w14:paraId="6DBAC6B5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16. Dobrowolność udziału</w:t>
      </w:r>
    </w:p>
    <w:p w14:paraId="323DECD2" w14:textId="399780F2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Udział w konkursie jest dobrowolny.</w:t>
      </w:r>
    </w:p>
    <w:p w14:paraId="0CB2FA47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17. Postanowienia końcowe</w:t>
      </w:r>
    </w:p>
    <w:p w14:paraId="49381BEE" w14:textId="77777777" w:rsidR="0092755A" w:rsidRPr="00C00B8B" w:rsidRDefault="0092755A" w:rsidP="0092755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Niniejszy regulamin jest jedynym dokumentem określającym zasady konkursu. </w:t>
      </w:r>
    </w:p>
    <w:p w14:paraId="089464C3" w14:textId="77777777" w:rsidR="0092755A" w:rsidRPr="00C00B8B" w:rsidRDefault="0092755A" w:rsidP="0092755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W sprawach nieuregulowanych decyzję podejmuje Organizator. </w:t>
      </w:r>
    </w:p>
    <w:p w14:paraId="19532DDC" w14:textId="4D2D3493" w:rsidR="0092755A" w:rsidRPr="00C00B8B" w:rsidRDefault="0092755A" w:rsidP="0092755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 xml:space="preserve">Organizator zastrzega sobie prawo do wprowadzania zmian w regulaminie, które nie naruszają praw nabytych uczestników. </w:t>
      </w:r>
    </w:p>
    <w:p w14:paraId="2713035A" w14:textId="77777777" w:rsidR="0092755A" w:rsidRPr="00C00B8B" w:rsidRDefault="0092755A" w:rsidP="0092755A">
      <w:pPr>
        <w:rPr>
          <w:rFonts w:ascii="Times New Roman" w:hAnsi="Times New Roman" w:cs="Times New Roman"/>
          <w:b/>
          <w:bCs/>
        </w:rPr>
      </w:pPr>
      <w:r w:rsidRPr="00C00B8B">
        <w:rPr>
          <w:rFonts w:ascii="Times New Roman" w:hAnsi="Times New Roman" w:cs="Times New Roman"/>
          <w:b/>
          <w:bCs/>
        </w:rPr>
        <w:t>18. Załączniki</w:t>
      </w:r>
    </w:p>
    <w:p w14:paraId="1F74508A" w14:textId="77777777" w:rsidR="0092755A" w:rsidRPr="00C00B8B" w:rsidRDefault="0092755A" w:rsidP="0092755A">
      <w:pPr>
        <w:rPr>
          <w:rFonts w:ascii="Times New Roman" w:hAnsi="Times New Roman" w:cs="Times New Roman"/>
        </w:rPr>
      </w:pPr>
      <w:r w:rsidRPr="00C00B8B">
        <w:rPr>
          <w:rFonts w:ascii="Times New Roman" w:hAnsi="Times New Roman" w:cs="Times New Roman"/>
        </w:rPr>
        <w:t>Załącznik nr 1 – Karta zgłoszeniowa uczestnika konkursu.</w:t>
      </w:r>
    </w:p>
    <w:p w14:paraId="19CE2798" w14:textId="77777777" w:rsidR="00F31268" w:rsidRPr="00C00B8B" w:rsidRDefault="00F31268">
      <w:pPr>
        <w:rPr>
          <w:rFonts w:ascii="Times New Roman" w:hAnsi="Times New Roman" w:cs="Times New Roman"/>
        </w:rPr>
      </w:pPr>
    </w:p>
    <w:sectPr w:rsidR="00F31268" w:rsidRPr="00C00B8B" w:rsidSect="00C00B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3F6F"/>
    <w:multiLevelType w:val="multilevel"/>
    <w:tmpl w:val="B0C8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26009"/>
    <w:multiLevelType w:val="multilevel"/>
    <w:tmpl w:val="FFD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35486"/>
    <w:multiLevelType w:val="multilevel"/>
    <w:tmpl w:val="A8B6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E7795"/>
    <w:multiLevelType w:val="multilevel"/>
    <w:tmpl w:val="B43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66E55"/>
    <w:multiLevelType w:val="multilevel"/>
    <w:tmpl w:val="BFAEF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A2E87"/>
    <w:multiLevelType w:val="multilevel"/>
    <w:tmpl w:val="5B98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C31BF"/>
    <w:multiLevelType w:val="multilevel"/>
    <w:tmpl w:val="5EBA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D2005"/>
    <w:multiLevelType w:val="multilevel"/>
    <w:tmpl w:val="518E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26ADE"/>
    <w:multiLevelType w:val="hybridMultilevel"/>
    <w:tmpl w:val="FE7448F6"/>
    <w:lvl w:ilvl="0" w:tplc="78D03DB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60AB9"/>
    <w:multiLevelType w:val="multilevel"/>
    <w:tmpl w:val="0960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F232B"/>
    <w:multiLevelType w:val="multilevel"/>
    <w:tmpl w:val="D52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124893">
    <w:abstractNumId w:val="2"/>
  </w:num>
  <w:num w:numId="2" w16cid:durableId="422453186">
    <w:abstractNumId w:val="10"/>
  </w:num>
  <w:num w:numId="3" w16cid:durableId="963659359">
    <w:abstractNumId w:val="9"/>
  </w:num>
  <w:num w:numId="4" w16cid:durableId="1160341148">
    <w:abstractNumId w:val="7"/>
  </w:num>
  <w:num w:numId="5" w16cid:durableId="342443000">
    <w:abstractNumId w:val="6"/>
  </w:num>
  <w:num w:numId="6" w16cid:durableId="1627589897">
    <w:abstractNumId w:val="5"/>
  </w:num>
  <w:num w:numId="7" w16cid:durableId="1216427704">
    <w:abstractNumId w:val="3"/>
  </w:num>
  <w:num w:numId="8" w16cid:durableId="791284670">
    <w:abstractNumId w:val="4"/>
  </w:num>
  <w:num w:numId="9" w16cid:durableId="388114032">
    <w:abstractNumId w:val="0"/>
  </w:num>
  <w:num w:numId="10" w16cid:durableId="215511417">
    <w:abstractNumId w:val="1"/>
  </w:num>
  <w:num w:numId="11" w16cid:durableId="1851027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A40"/>
    <w:rsid w:val="000A0F0A"/>
    <w:rsid w:val="000A391F"/>
    <w:rsid w:val="001B718D"/>
    <w:rsid w:val="002559B3"/>
    <w:rsid w:val="0027079C"/>
    <w:rsid w:val="002C280C"/>
    <w:rsid w:val="00404422"/>
    <w:rsid w:val="0092755A"/>
    <w:rsid w:val="00C00B8B"/>
    <w:rsid w:val="00D14A40"/>
    <w:rsid w:val="00D32A6D"/>
    <w:rsid w:val="00D944B7"/>
    <w:rsid w:val="00E1597B"/>
    <w:rsid w:val="00F31268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5747"/>
  <w15:docId w15:val="{C8D501F1-894D-4478-85C7-40B34E0B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A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A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A4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14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A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A4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0A391F"/>
  </w:style>
  <w:style w:type="paragraph" w:styleId="Zwykytekst">
    <w:name w:val="Plain Text"/>
    <w:basedOn w:val="Normalny"/>
    <w:link w:val="ZwykytekstZnak"/>
    <w:uiPriority w:val="99"/>
    <w:unhideWhenUsed/>
    <w:rsid w:val="000A391F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391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ogólny</dc:creator>
  <cp:lastModifiedBy>gbpkrzeslin@interia.pl</cp:lastModifiedBy>
  <cp:revision>2</cp:revision>
  <dcterms:created xsi:type="dcterms:W3CDTF">2026-04-15T09:47:00Z</dcterms:created>
  <dcterms:modified xsi:type="dcterms:W3CDTF">2026-04-15T09:47:00Z</dcterms:modified>
</cp:coreProperties>
</file>